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0F8" w:rsidRDefault="00C33E9A" w:rsidP="00547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lang w:eastAsia="ru-RU"/>
        </w:rPr>
        <w:drawing>
          <wp:inline distT="0" distB="0" distL="0" distR="0">
            <wp:extent cx="6115050" cy="9191625"/>
            <wp:effectExtent l="19050" t="0" r="0" b="0"/>
            <wp:docPr id="1" name="Рисунок 1" descr="C:\Users\PC-5\Desktop\Программы 2022-2023\вязаный мир Латыпов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Программы 2022-2023\вязаный мир Латыпова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199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70F8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Информационная карта образовательной программы</w:t>
      </w:r>
    </w:p>
    <w:p w:rsidR="005470F8" w:rsidRDefault="005470F8" w:rsidP="00547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tbl>
      <w:tblPr>
        <w:tblStyle w:val="a5"/>
        <w:tblW w:w="0" w:type="auto"/>
        <w:tblLook w:val="04A0"/>
      </w:tblPr>
      <w:tblGrid>
        <w:gridCol w:w="655"/>
        <w:gridCol w:w="4996"/>
        <w:gridCol w:w="4203"/>
      </w:tblGrid>
      <w:tr w:rsidR="005470F8" w:rsidTr="00574104">
        <w:tc>
          <w:tcPr>
            <w:tcW w:w="655" w:type="dxa"/>
          </w:tcPr>
          <w:p w:rsidR="005470F8" w:rsidRPr="00E017C1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E017C1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1</w:t>
            </w:r>
          </w:p>
        </w:tc>
        <w:tc>
          <w:tcPr>
            <w:tcW w:w="4996" w:type="dxa"/>
          </w:tcPr>
          <w:p w:rsidR="005470F8" w:rsidRPr="00E017C1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E017C1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Образовательная организация</w:t>
            </w:r>
          </w:p>
        </w:tc>
        <w:tc>
          <w:tcPr>
            <w:tcW w:w="4203" w:type="dxa"/>
          </w:tcPr>
          <w:p w:rsidR="005470F8" w:rsidRPr="00E017C1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E017C1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МБУ ДО «Новокинерский Дом детского творчества»</w:t>
            </w:r>
          </w:p>
        </w:tc>
      </w:tr>
      <w:tr w:rsidR="005470F8" w:rsidTr="00574104">
        <w:trPr>
          <w:trHeight w:val="1086"/>
        </w:trPr>
        <w:tc>
          <w:tcPr>
            <w:tcW w:w="655" w:type="dxa"/>
          </w:tcPr>
          <w:p w:rsidR="005470F8" w:rsidRPr="00E017C1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2</w:t>
            </w:r>
          </w:p>
        </w:tc>
        <w:tc>
          <w:tcPr>
            <w:tcW w:w="4996" w:type="dxa"/>
          </w:tcPr>
          <w:p w:rsidR="005470F8" w:rsidRPr="00E017C1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Полное название программы</w:t>
            </w:r>
          </w:p>
        </w:tc>
        <w:tc>
          <w:tcPr>
            <w:tcW w:w="4203" w:type="dxa"/>
          </w:tcPr>
          <w:p w:rsidR="005470F8" w:rsidRPr="005470F8" w:rsidRDefault="005470F8" w:rsidP="00547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0F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62A4A">
              <w:rPr>
                <w:rFonts w:ascii="Times New Roman" w:hAnsi="Times New Roman" w:cs="Times New Roman"/>
                <w:sz w:val="28"/>
                <w:szCs w:val="28"/>
              </w:rPr>
              <w:t>Вязаный мир</w:t>
            </w:r>
            <w:r w:rsidRPr="005470F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470F8" w:rsidRPr="00E017C1" w:rsidRDefault="005470F8" w:rsidP="00547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470F8" w:rsidTr="00574104">
        <w:trPr>
          <w:trHeight w:val="1086"/>
        </w:trPr>
        <w:tc>
          <w:tcPr>
            <w:tcW w:w="655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3</w:t>
            </w:r>
          </w:p>
        </w:tc>
        <w:tc>
          <w:tcPr>
            <w:tcW w:w="4996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Направленность программы</w:t>
            </w:r>
          </w:p>
        </w:tc>
        <w:tc>
          <w:tcPr>
            <w:tcW w:w="4203" w:type="dxa"/>
          </w:tcPr>
          <w:p w:rsidR="005470F8" w:rsidRPr="005470F8" w:rsidRDefault="005470F8" w:rsidP="00462A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0F8">
              <w:rPr>
                <w:rFonts w:ascii="Times New Roman" w:hAnsi="Times New Roman" w:cs="Times New Roman"/>
                <w:sz w:val="28"/>
                <w:szCs w:val="28"/>
              </w:rPr>
              <w:t>Художественно</w:t>
            </w:r>
            <w:r w:rsidR="00462A4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5470F8" w:rsidTr="00574104">
        <w:trPr>
          <w:trHeight w:val="1086"/>
        </w:trPr>
        <w:tc>
          <w:tcPr>
            <w:tcW w:w="655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4</w:t>
            </w:r>
          </w:p>
        </w:tc>
        <w:tc>
          <w:tcPr>
            <w:tcW w:w="4996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Сведение о разработчиках</w:t>
            </w:r>
          </w:p>
        </w:tc>
        <w:tc>
          <w:tcPr>
            <w:tcW w:w="4203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составитель педагог дополнительного образования 1 квалификационной категории </w:t>
            </w:r>
          </w:p>
        </w:tc>
      </w:tr>
      <w:tr w:rsidR="005470F8" w:rsidTr="00574104">
        <w:trPr>
          <w:trHeight w:val="1086"/>
        </w:trPr>
        <w:tc>
          <w:tcPr>
            <w:tcW w:w="655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5</w:t>
            </w:r>
          </w:p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5.1.</w:t>
            </w:r>
          </w:p>
        </w:tc>
        <w:tc>
          <w:tcPr>
            <w:tcW w:w="4996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Сведения о программе</w:t>
            </w:r>
          </w:p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Срок  реализации</w:t>
            </w:r>
          </w:p>
        </w:tc>
        <w:tc>
          <w:tcPr>
            <w:tcW w:w="4203" w:type="dxa"/>
          </w:tcPr>
          <w:p w:rsidR="005470F8" w:rsidRDefault="00F14FB6" w:rsidP="00547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детей с нарушениями интеллектуального развития (УО)</w:t>
            </w:r>
          </w:p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470F8" w:rsidRDefault="00724DFB" w:rsidP="00547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5470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5470F8" w:rsidTr="00574104">
        <w:trPr>
          <w:trHeight w:val="396"/>
        </w:trPr>
        <w:tc>
          <w:tcPr>
            <w:tcW w:w="655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5.2.</w:t>
            </w:r>
          </w:p>
        </w:tc>
        <w:tc>
          <w:tcPr>
            <w:tcW w:w="4996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Возраст обучающихся</w:t>
            </w:r>
          </w:p>
        </w:tc>
        <w:tc>
          <w:tcPr>
            <w:tcW w:w="4203" w:type="dxa"/>
          </w:tcPr>
          <w:p w:rsidR="005470F8" w:rsidRDefault="00CB3682" w:rsidP="00CB36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24DFB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470F8" w:rsidRPr="005470F8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5470F8" w:rsidTr="00574104">
        <w:trPr>
          <w:trHeight w:val="1086"/>
        </w:trPr>
        <w:tc>
          <w:tcPr>
            <w:tcW w:w="655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5.3.</w:t>
            </w:r>
          </w:p>
        </w:tc>
        <w:tc>
          <w:tcPr>
            <w:tcW w:w="4996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Характеристика программы</w:t>
            </w:r>
          </w:p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- тип программы</w:t>
            </w:r>
          </w:p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- вид программы</w:t>
            </w:r>
          </w:p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- принцип проектирования программы</w:t>
            </w:r>
          </w:p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- форма организации содержания и учебного процесса</w:t>
            </w:r>
          </w:p>
        </w:tc>
        <w:tc>
          <w:tcPr>
            <w:tcW w:w="4203" w:type="dxa"/>
          </w:tcPr>
          <w:p w:rsidR="00DE2CC2" w:rsidRDefault="00DE2CC2" w:rsidP="00DE2CC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Адаптированная</w:t>
            </w:r>
          </w:p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470F8" w:rsidRPr="00887171" w:rsidRDefault="005470F8" w:rsidP="005470F8">
            <w:pPr>
              <w:ind w:left="3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CC2" w:rsidRDefault="00DE2CC2" w:rsidP="005470F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Общеобразовательная</w:t>
            </w:r>
          </w:p>
          <w:p w:rsidR="005470F8" w:rsidRDefault="005470F8" w:rsidP="005470F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Модульная</w:t>
            </w:r>
          </w:p>
          <w:p w:rsidR="005470F8" w:rsidRDefault="005470F8" w:rsidP="005470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70F8" w:rsidRDefault="005470F8" w:rsidP="005470F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D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Однопрофильные</w:t>
            </w:r>
          </w:p>
        </w:tc>
      </w:tr>
      <w:tr w:rsidR="005470F8" w:rsidTr="00574104">
        <w:trPr>
          <w:trHeight w:val="1086"/>
        </w:trPr>
        <w:tc>
          <w:tcPr>
            <w:tcW w:w="655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5.4.</w:t>
            </w:r>
          </w:p>
        </w:tc>
        <w:tc>
          <w:tcPr>
            <w:tcW w:w="4996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Цель программы</w:t>
            </w:r>
          </w:p>
        </w:tc>
        <w:tc>
          <w:tcPr>
            <w:tcW w:w="4203" w:type="dxa"/>
          </w:tcPr>
          <w:p w:rsidR="005470F8" w:rsidRPr="005470F8" w:rsidRDefault="005470F8" w:rsidP="005470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470F8">
              <w:rPr>
                <w:rFonts w:ascii="Times New Roman" w:hAnsi="Times New Roman" w:cs="Times New Roman"/>
                <w:sz w:val="28"/>
                <w:szCs w:val="28"/>
              </w:rPr>
              <w:t>равственно-эстетическое воспитание детей при обучении основам вязания крючком и спицами, формирование творческой личности через творческую деятельность</w:t>
            </w:r>
          </w:p>
          <w:p w:rsidR="005470F8" w:rsidRPr="00D20D53" w:rsidRDefault="005470F8" w:rsidP="005470F8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470F8" w:rsidTr="00574104">
        <w:trPr>
          <w:trHeight w:val="555"/>
        </w:trPr>
        <w:tc>
          <w:tcPr>
            <w:tcW w:w="655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6</w:t>
            </w:r>
          </w:p>
        </w:tc>
        <w:tc>
          <w:tcPr>
            <w:tcW w:w="4996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Форма и методы образовательной деятельности</w:t>
            </w:r>
          </w:p>
        </w:tc>
        <w:tc>
          <w:tcPr>
            <w:tcW w:w="4203" w:type="dxa"/>
          </w:tcPr>
          <w:p w:rsidR="005470F8" w:rsidRPr="00887171" w:rsidRDefault="005470F8" w:rsidP="005470F8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Методы: к</w:t>
            </w:r>
            <w:r w:rsidRPr="008871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онтрольный</w:t>
            </w:r>
          </w:p>
          <w:p w:rsidR="005470F8" w:rsidRPr="00887171" w:rsidRDefault="005470F8" w:rsidP="005470F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Формы:</w:t>
            </w:r>
            <w:r w:rsidRPr="008871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групповой</w:t>
            </w:r>
          </w:p>
        </w:tc>
      </w:tr>
      <w:tr w:rsidR="005470F8" w:rsidTr="00574104">
        <w:trPr>
          <w:trHeight w:val="291"/>
        </w:trPr>
        <w:tc>
          <w:tcPr>
            <w:tcW w:w="655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7</w:t>
            </w:r>
          </w:p>
        </w:tc>
        <w:tc>
          <w:tcPr>
            <w:tcW w:w="4996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Форма мониторинга результативности</w:t>
            </w:r>
          </w:p>
        </w:tc>
        <w:tc>
          <w:tcPr>
            <w:tcW w:w="4203" w:type="dxa"/>
          </w:tcPr>
          <w:p w:rsidR="005470F8" w:rsidRPr="00887171" w:rsidRDefault="005470F8" w:rsidP="005470F8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871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Зачет</w:t>
            </w:r>
            <w:r w:rsidR="005741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="00F14FB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5741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выставка</w:t>
            </w:r>
          </w:p>
        </w:tc>
      </w:tr>
      <w:tr w:rsidR="005470F8" w:rsidTr="00574104">
        <w:trPr>
          <w:trHeight w:val="1086"/>
        </w:trPr>
        <w:tc>
          <w:tcPr>
            <w:tcW w:w="655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8</w:t>
            </w:r>
          </w:p>
        </w:tc>
        <w:tc>
          <w:tcPr>
            <w:tcW w:w="4996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Результативность реализации программы</w:t>
            </w:r>
          </w:p>
        </w:tc>
        <w:tc>
          <w:tcPr>
            <w:tcW w:w="4203" w:type="dxa"/>
          </w:tcPr>
          <w:p w:rsidR="00DE2CC2" w:rsidRPr="004900C6" w:rsidRDefault="00DE2CC2" w:rsidP="00DE2CC2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Дети, освоившие программу «Волшебный крючок», знают правила техники безопасности процесса работы с колющими, режущими и горячими инструментами, особенности нитей, из которых вяжутся </w:t>
            </w: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изделия, технологию вывязывания изделий; умеют работать с необходимыми инструментами; подбирать нужные, соответствующие нитки,</w:t>
            </w:r>
            <w:r w:rsidR="00F14FB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владеют навыками вязания различных изделий.</w:t>
            </w:r>
          </w:p>
          <w:p w:rsidR="005470F8" w:rsidRDefault="005470F8" w:rsidP="005470F8">
            <w:pPr>
              <w:jc w:val="both"/>
              <w:rPr>
                <w:rFonts w:ascii="Times New Roman" w:hAnsi="Times New Roman" w:cs="Times New Roman"/>
                <w:color w:val="464C55"/>
                <w:sz w:val="28"/>
                <w:szCs w:val="28"/>
                <w:shd w:val="clear" w:color="auto" w:fill="FFFFFF"/>
              </w:rPr>
            </w:pPr>
          </w:p>
        </w:tc>
      </w:tr>
      <w:tr w:rsidR="005470F8" w:rsidTr="00574104">
        <w:trPr>
          <w:trHeight w:val="1086"/>
        </w:trPr>
        <w:tc>
          <w:tcPr>
            <w:tcW w:w="655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lastRenderedPageBreak/>
              <w:t>9</w:t>
            </w:r>
          </w:p>
        </w:tc>
        <w:tc>
          <w:tcPr>
            <w:tcW w:w="4996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Дата утверждения и последней корректировки</w:t>
            </w:r>
          </w:p>
        </w:tc>
        <w:tc>
          <w:tcPr>
            <w:tcW w:w="4203" w:type="dxa"/>
          </w:tcPr>
          <w:p w:rsidR="005470F8" w:rsidRDefault="005470F8" w:rsidP="005470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</w:tbl>
    <w:p w:rsidR="005470F8" w:rsidRDefault="005470F8" w:rsidP="00547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05D7B" w:rsidRDefault="00805D7B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42C" w:rsidRDefault="0099042C" w:rsidP="009904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Оглавление</w:t>
      </w:r>
    </w:p>
    <w:p w:rsidR="0099042C" w:rsidRPr="00FD4172" w:rsidRDefault="0099042C" w:rsidP="0099042C">
      <w:pPr>
        <w:pStyle w:val="a3"/>
        <w:numPr>
          <w:ilvl w:val="0"/>
          <w:numId w:val="11"/>
        </w:numPr>
        <w:contextualSpacing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Пояснительная </w:t>
      </w:r>
      <w:r w:rsidRPr="00FD4172">
        <w:rPr>
          <w:bCs/>
          <w:color w:val="000000"/>
          <w:sz w:val="28"/>
          <w:szCs w:val="28"/>
        </w:rPr>
        <w:t>з</w:t>
      </w:r>
      <w:r>
        <w:rPr>
          <w:bCs/>
          <w:color w:val="000000"/>
          <w:sz w:val="28"/>
          <w:szCs w:val="28"/>
        </w:rPr>
        <w:t>аписка………………………………………………</w:t>
      </w:r>
      <w:r w:rsidR="002C4B85">
        <w:rPr>
          <w:bCs/>
          <w:color w:val="000000"/>
          <w:sz w:val="28"/>
          <w:szCs w:val="28"/>
        </w:rPr>
        <w:t>6</w:t>
      </w:r>
      <w:r>
        <w:rPr>
          <w:bCs/>
          <w:color w:val="000000"/>
          <w:sz w:val="28"/>
          <w:szCs w:val="28"/>
        </w:rPr>
        <w:t>-10  стр</w:t>
      </w:r>
    </w:p>
    <w:p w:rsidR="0099042C" w:rsidRDefault="0099042C" w:rsidP="0099042C">
      <w:pPr>
        <w:pStyle w:val="a3"/>
        <w:numPr>
          <w:ilvl w:val="0"/>
          <w:numId w:val="11"/>
        </w:numPr>
        <w:contextualSpacing/>
        <w:jc w:val="both"/>
        <w:rPr>
          <w:bCs/>
          <w:color w:val="000000"/>
          <w:sz w:val="28"/>
        </w:rPr>
      </w:pPr>
      <w:r w:rsidRPr="00FD4172">
        <w:rPr>
          <w:bCs/>
          <w:color w:val="000000"/>
          <w:sz w:val="28"/>
        </w:rPr>
        <w:t>Учебно</w:t>
      </w:r>
      <w:r>
        <w:rPr>
          <w:bCs/>
          <w:color w:val="000000"/>
          <w:sz w:val="28"/>
        </w:rPr>
        <w:t xml:space="preserve"> </w:t>
      </w:r>
      <w:r w:rsidRPr="00FD4172">
        <w:rPr>
          <w:bCs/>
          <w:color w:val="000000"/>
          <w:sz w:val="28"/>
        </w:rPr>
        <w:t>- тематическ</w:t>
      </w:r>
      <w:r>
        <w:rPr>
          <w:bCs/>
          <w:color w:val="000000"/>
          <w:sz w:val="28"/>
        </w:rPr>
        <w:t>ий план 1 года обучения……………………11-1</w:t>
      </w:r>
      <w:r w:rsidR="002C4B85">
        <w:rPr>
          <w:bCs/>
          <w:color w:val="000000"/>
          <w:sz w:val="28"/>
        </w:rPr>
        <w:t>3</w:t>
      </w:r>
      <w:r>
        <w:rPr>
          <w:bCs/>
          <w:color w:val="000000"/>
          <w:sz w:val="28"/>
        </w:rPr>
        <w:t xml:space="preserve"> стр</w:t>
      </w:r>
    </w:p>
    <w:p w:rsidR="0099042C" w:rsidRDefault="0099042C" w:rsidP="0099042C">
      <w:pPr>
        <w:pStyle w:val="a3"/>
        <w:numPr>
          <w:ilvl w:val="0"/>
          <w:numId w:val="11"/>
        </w:numPr>
        <w:contextualSpacing/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>Содержание программы ………………………………………………</w:t>
      </w:r>
      <w:r w:rsidR="00F740ED">
        <w:rPr>
          <w:bCs/>
          <w:color w:val="000000"/>
          <w:sz w:val="28"/>
        </w:rPr>
        <w:t>.</w:t>
      </w:r>
      <w:r>
        <w:rPr>
          <w:bCs/>
          <w:color w:val="000000"/>
          <w:sz w:val="28"/>
        </w:rPr>
        <w:t>1</w:t>
      </w:r>
      <w:r w:rsidR="002C4B85">
        <w:rPr>
          <w:bCs/>
          <w:color w:val="000000"/>
          <w:sz w:val="28"/>
        </w:rPr>
        <w:t>4</w:t>
      </w:r>
      <w:r>
        <w:rPr>
          <w:bCs/>
          <w:color w:val="000000"/>
          <w:sz w:val="28"/>
        </w:rPr>
        <w:t xml:space="preserve">  стр</w:t>
      </w:r>
    </w:p>
    <w:p w:rsidR="0099042C" w:rsidRDefault="0099042C" w:rsidP="0099042C">
      <w:pPr>
        <w:pStyle w:val="a3"/>
        <w:numPr>
          <w:ilvl w:val="0"/>
          <w:numId w:val="11"/>
        </w:numPr>
        <w:contextualSpacing/>
        <w:jc w:val="both"/>
        <w:rPr>
          <w:bCs/>
          <w:color w:val="000000"/>
          <w:sz w:val="28"/>
        </w:rPr>
      </w:pPr>
      <w:r w:rsidRPr="00FD4172">
        <w:rPr>
          <w:bCs/>
          <w:color w:val="000000"/>
          <w:sz w:val="28"/>
        </w:rPr>
        <w:t>Учебно</w:t>
      </w:r>
      <w:r>
        <w:rPr>
          <w:bCs/>
          <w:color w:val="000000"/>
          <w:sz w:val="28"/>
        </w:rPr>
        <w:t xml:space="preserve"> </w:t>
      </w:r>
      <w:r w:rsidRPr="00FD4172">
        <w:rPr>
          <w:bCs/>
          <w:color w:val="000000"/>
          <w:sz w:val="28"/>
        </w:rPr>
        <w:t>- тематическ</w:t>
      </w:r>
      <w:r>
        <w:rPr>
          <w:bCs/>
          <w:color w:val="000000"/>
          <w:sz w:val="28"/>
        </w:rPr>
        <w:t>ий план 2 года обучения……………………1</w:t>
      </w:r>
      <w:r w:rsidR="002C4B85">
        <w:rPr>
          <w:bCs/>
          <w:color w:val="000000"/>
          <w:sz w:val="28"/>
        </w:rPr>
        <w:t>5</w:t>
      </w:r>
      <w:r>
        <w:rPr>
          <w:bCs/>
          <w:color w:val="000000"/>
          <w:sz w:val="28"/>
        </w:rPr>
        <w:t>-17 стр</w:t>
      </w:r>
    </w:p>
    <w:p w:rsidR="0099042C" w:rsidRDefault="0099042C" w:rsidP="0099042C">
      <w:pPr>
        <w:pStyle w:val="a3"/>
        <w:numPr>
          <w:ilvl w:val="0"/>
          <w:numId w:val="11"/>
        </w:numPr>
        <w:contextualSpacing/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>Содержание программы ………………………………………………</w:t>
      </w:r>
      <w:r w:rsidR="00F740ED">
        <w:rPr>
          <w:bCs/>
          <w:color w:val="000000"/>
          <w:sz w:val="28"/>
        </w:rPr>
        <w:t>.</w:t>
      </w:r>
      <w:r>
        <w:rPr>
          <w:bCs/>
          <w:color w:val="000000"/>
          <w:sz w:val="28"/>
        </w:rPr>
        <w:t>18  стр</w:t>
      </w:r>
    </w:p>
    <w:p w:rsidR="0099042C" w:rsidRDefault="0099042C" w:rsidP="0099042C">
      <w:pPr>
        <w:pStyle w:val="a3"/>
        <w:numPr>
          <w:ilvl w:val="0"/>
          <w:numId w:val="11"/>
        </w:numPr>
        <w:contextualSpacing/>
        <w:jc w:val="both"/>
        <w:rPr>
          <w:bCs/>
          <w:color w:val="000000"/>
          <w:sz w:val="28"/>
        </w:rPr>
      </w:pPr>
      <w:r w:rsidRPr="00FD4172">
        <w:rPr>
          <w:bCs/>
          <w:color w:val="000000"/>
          <w:sz w:val="28"/>
        </w:rPr>
        <w:t>Учебно</w:t>
      </w:r>
      <w:r>
        <w:rPr>
          <w:bCs/>
          <w:color w:val="000000"/>
          <w:sz w:val="28"/>
        </w:rPr>
        <w:t xml:space="preserve"> </w:t>
      </w:r>
      <w:r w:rsidRPr="00FD4172">
        <w:rPr>
          <w:bCs/>
          <w:color w:val="000000"/>
          <w:sz w:val="28"/>
        </w:rPr>
        <w:t>- тематическ</w:t>
      </w:r>
      <w:r>
        <w:rPr>
          <w:bCs/>
          <w:color w:val="000000"/>
          <w:sz w:val="28"/>
        </w:rPr>
        <w:t>ий план 3 года обучения……………………1</w:t>
      </w:r>
      <w:r w:rsidR="00F740ED">
        <w:rPr>
          <w:bCs/>
          <w:color w:val="000000"/>
          <w:sz w:val="28"/>
        </w:rPr>
        <w:t>9</w:t>
      </w:r>
      <w:r>
        <w:rPr>
          <w:bCs/>
          <w:color w:val="000000"/>
          <w:sz w:val="28"/>
        </w:rPr>
        <w:t>-</w:t>
      </w:r>
      <w:r w:rsidR="00F740ED">
        <w:rPr>
          <w:bCs/>
          <w:color w:val="000000"/>
          <w:sz w:val="28"/>
        </w:rPr>
        <w:t>20</w:t>
      </w:r>
      <w:r>
        <w:rPr>
          <w:bCs/>
          <w:color w:val="000000"/>
          <w:sz w:val="28"/>
        </w:rPr>
        <w:t xml:space="preserve"> стр</w:t>
      </w:r>
    </w:p>
    <w:p w:rsidR="0099042C" w:rsidRPr="0099042C" w:rsidRDefault="0099042C" w:rsidP="0099042C">
      <w:pPr>
        <w:pStyle w:val="a3"/>
        <w:numPr>
          <w:ilvl w:val="0"/>
          <w:numId w:val="11"/>
        </w:numPr>
        <w:contextualSpacing/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>Содержание программы ………………………………………………</w:t>
      </w:r>
      <w:r w:rsidR="00F740ED">
        <w:rPr>
          <w:bCs/>
          <w:color w:val="000000"/>
          <w:sz w:val="28"/>
        </w:rPr>
        <w:t>.21</w:t>
      </w:r>
      <w:r>
        <w:rPr>
          <w:bCs/>
          <w:color w:val="000000"/>
          <w:sz w:val="28"/>
        </w:rPr>
        <w:t xml:space="preserve">  стр</w:t>
      </w:r>
    </w:p>
    <w:p w:rsidR="0099042C" w:rsidRDefault="0099042C" w:rsidP="0099042C">
      <w:pPr>
        <w:pStyle w:val="a3"/>
        <w:numPr>
          <w:ilvl w:val="0"/>
          <w:numId w:val="11"/>
        </w:numPr>
        <w:contextualSpacing/>
        <w:jc w:val="both"/>
        <w:rPr>
          <w:bCs/>
          <w:color w:val="000000"/>
          <w:sz w:val="28"/>
        </w:rPr>
      </w:pPr>
      <w:r w:rsidRPr="00B47AF1">
        <w:rPr>
          <w:bCs/>
          <w:color w:val="000000"/>
          <w:sz w:val="28"/>
        </w:rPr>
        <w:t>Организационно-педагогические условия реализации программы</w:t>
      </w:r>
      <w:r>
        <w:rPr>
          <w:bCs/>
          <w:color w:val="000000"/>
          <w:sz w:val="28"/>
        </w:rPr>
        <w:t>…</w:t>
      </w:r>
      <w:r w:rsidR="00F740ED">
        <w:rPr>
          <w:bCs/>
          <w:color w:val="000000"/>
          <w:sz w:val="28"/>
        </w:rPr>
        <w:t>22</w:t>
      </w:r>
      <w:r>
        <w:rPr>
          <w:bCs/>
          <w:color w:val="000000"/>
          <w:sz w:val="28"/>
        </w:rPr>
        <w:t xml:space="preserve">  стр</w:t>
      </w:r>
    </w:p>
    <w:p w:rsidR="00F740ED" w:rsidRDefault="00F740ED" w:rsidP="00F740ED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F740ED">
        <w:rPr>
          <w:sz w:val="28"/>
          <w:szCs w:val="28"/>
        </w:rPr>
        <w:t>Методическое, дидактическое и материально-техническое обеспечение реализации программы</w:t>
      </w:r>
      <w:r>
        <w:rPr>
          <w:sz w:val="28"/>
          <w:szCs w:val="28"/>
        </w:rPr>
        <w:t>……………………………………………23-24 стр</w:t>
      </w:r>
    </w:p>
    <w:p w:rsidR="00F740ED" w:rsidRPr="00F740ED" w:rsidRDefault="00F740ED" w:rsidP="00F740ED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 w:rsidRPr="00F740ED">
        <w:rPr>
          <w:color w:val="111111"/>
          <w:sz w:val="28"/>
          <w:szCs w:val="28"/>
        </w:rPr>
        <w:t>Формы аттестации / контроля</w:t>
      </w:r>
      <w:r>
        <w:rPr>
          <w:color w:val="111111"/>
          <w:sz w:val="28"/>
          <w:szCs w:val="28"/>
        </w:rPr>
        <w:t>………………………………………..25 стр</w:t>
      </w:r>
    </w:p>
    <w:p w:rsidR="0099042C" w:rsidRPr="00B47AF1" w:rsidRDefault="0099042C" w:rsidP="0099042C">
      <w:pPr>
        <w:pStyle w:val="a3"/>
        <w:numPr>
          <w:ilvl w:val="0"/>
          <w:numId w:val="11"/>
        </w:numPr>
        <w:contextualSpacing/>
        <w:jc w:val="both"/>
        <w:rPr>
          <w:bCs/>
          <w:color w:val="000000"/>
          <w:sz w:val="28"/>
        </w:rPr>
      </w:pPr>
      <w:r w:rsidRPr="00B47AF1">
        <w:rPr>
          <w:bCs/>
          <w:color w:val="000000"/>
          <w:sz w:val="28"/>
        </w:rPr>
        <w:t>Список литера</w:t>
      </w:r>
      <w:r>
        <w:rPr>
          <w:bCs/>
          <w:color w:val="000000"/>
          <w:sz w:val="28"/>
        </w:rPr>
        <w:t>туры……………………………………………………</w:t>
      </w:r>
      <w:r w:rsidR="00F740ED">
        <w:rPr>
          <w:bCs/>
          <w:color w:val="000000"/>
          <w:sz w:val="28"/>
        </w:rPr>
        <w:t>..</w:t>
      </w:r>
      <w:r>
        <w:rPr>
          <w:bCs/>
          <w:color w:val="000000"/>
          <w:sz w:val="28"/>
        </w:rPr>
        <w:t>2</w:t>
      </w:r>
      <w:r w:rsidR="00F740ED">
        <w:rPr>
          <w:bCs/>
          <w:color w:val="000000"/>
          <w:sz w:val="28"/>
        </w:rPr>
        <w:t>6</w:t>
      </w:r>
      <w:r>
        <w:rPr>
          <w:bCs/>
          <w:color w:val="000000"/>
          <w:sz w:val="28"/>
        </w:rPr>
        <w:t xml:space="preserve">  стр</w:t>
      </w:r>
    </w:p>
    <w:p w:rsidR="0099042C" w:rsidRDefault="0099042C" w:rsidP="009904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E2CC2" w:rsidRDefault="00DE2CC2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42C" w:rsidRDefault="0099042C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42C" w:rsidRDefault="0099042C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42C" w:rsidRDefault="0099042C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42C" w:rsidRDefault="0099042C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42C" w:rsidRDefault="0099042C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42C" w:rsidRDefault="0099042C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42C" w:rsidRDefault="0099042C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42C" w:rsidRDefault="0099042C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42C" w:rsidRDefault="0099042C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42C" w:rsidRDefault="0099042C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42C" w:rsidRDefault="0099042C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42C" w:rsidRDefault="0099042C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42C" w:rsidRDefault="0099042C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42C" w:rsidRDefault="0099042C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42C" w:rsidRDefault="0099042C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42C" w:rsidRDefault="0099042C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42C" w:rsidRDefault="0099042C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42C" w:rsidRDefault="0099042C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42C" w:rsidRDefault="0099042C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42C" w:rsidRDefault="0099042C" w:rsidP="002C4B8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35E56" w:rsidRDefault="00CB51CB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915BE1" w:rsidRDefault="00135E56" w:rsidP="00C250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>Данная общеобразовательная программа разработана на основе следующих документов:</w:t>
      </w:r>
    </w:p>
    <w:p w:rsidR="00D7153C" w:rsidRPr="00FD4172" w:rsidRDefault="00D7153C" w:rsidP="00C2504E">
      <w:pPr>
        <w:pStyle w:val="a3"/>
        <w:widowControl w:val="0"/>
        <w:numPr>
          <w:ilvl w:val="2"/>
          <w:numId w:val="9"/>
        </w:numPr>
        <w:tabs>
          <w:tab w:val="left" w:pos="1226"/>
        </w:tabs>
        <w:autoSpaceDE w:val="0"/>
        <w:autoSpaceDN w:val="0"/>
        <w:spacing w:before="65"/>
        <w:ind w:left="0" w:firstLine="851"/>
        <w:rPr>
          <w:sz w:val="28"/>
          <w:szCs w:val="28"/>
        </w:rPr>
      </w:pPr>
      <w:r w:rsidRPr="00FD4172">
        <w:rPr>
          <w:color w:val="111111"/>
          <w:sz w:val="28"/>
          <w:szCs w:val="28"/>
        </w:rPr>
        <w:t>Федеральный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закон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об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образовании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в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Российской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Федерации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от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29.12.2012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№273-ФЗ</w:t>
      </w:r>
    </w:p>
    <w:p w:rsidR="00D7153C" w:rsidRPr="00FD4172" w:rsidRDefault="00D7153C" w:rsidP="00C2504E">
      <w:pPr>
        <w:pStyle w:val="a3"/>
        <w:widowControl w:val="0"/>
        <w:numPr>
          <w:ilvl w:val="2"/>
          <w:numId w:val="9"/>
        </w:numPr>
        <w:autoSpaceDE w:val="0"/>
        <w:autoSpaceDN w:val="0"/>
        <w:spacing w:before="64"/>
        <w:ind w:left="142" w:firstLine="567"/>
        <w:rPr>
          <w:sz w:val="28"/>
          <w:szCs w:val="28"/>
        </w:rPr>
      </w:pPr>
      <w:r w:rsidRPr="00FD4172">
        <w:rPr>
          <w:color w:val="111111"/>
          <w:sz w:val="28"/>
          <w:szCs w:val="28"/>
        </w:rPr>
        <w:t>Концепция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развития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дополнительного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образования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детей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от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4.09.2014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№1726-р</w:t>
      </w:r>
    </w:p>
    <w:p w:rsidR="00D7153C" w:rsidRPr="00FD4172" w:rsidRDefault="00D7153C" w:rsidP="00C2504E">
      <w:pPr>
        <w:pStyle w:val="a3"/>
        <w:widowControl w:val="0"/>
        <w:numPr>
          <w:ilvl w:val="2"/>
          <w:numId w:val="9"/>
        </w:numPr>
        <w:tabs>
          <w:tab w:val="left" w:pos="1267"/>
        </w:tabs>
        <w:autoSpaceDE w:val="0"/>
        <w:autoSpaceDN w:val="0"/>
        <w:spacing w:before="65"/>
        <w:ind w:left="212" w:right="224" w:firstLine="708"/>
        <w:jc w:val="both"/>
        <w:rPr>
          <w:sz w:val="28"/>
          <w:szCs w:val="28"/>
        </w:rPr>
      </w:pPr>
      <w:r w:rsidRPr="00FD4172">
        <w:rPr>
          <w:color w:val="111111"/>
          <w:sz w:val="28"/>
          <w:szCs w:val="28"/>
        </w:rPr>
        <w:t>Федеральный проект «Успех каждого ребенка» в рамках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Национального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проекта «Образование», утвержденного Протоколом заседания президиума Совета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при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Президенте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Российской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Федерации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по</w:t>
      </w:r>
      <w:r>
        <w:rPr>
          <w:color w:val="111111"/>
          <w:sz w:val="28"/>
          <w:szCs w:val="28"/>
        </w:rPr>
        <w:t xml:space="preserve"> с</w:t>
      </w:r>
      <w:r w:rsidRPr="00FD4172">
        <w:rPr>
          <w:color w:val="111111"/>
          <w:sz w:val="28"/>
          <w:szCs w:val="28"/>
        </w:rPr>
        <w:t>тратегическому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развитию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и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национальным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проектам от3.09.2018№10</w:t>
      </w:r>
    </w:p>
    <w:p w:rsidR="00D7153C" w:rsidRPr="00FD4172" w:rsidRDefault="00D7153C" w:rsidP="00C2504E">
      <w:pPr>
        <w:pStyle w:val="a3"/>
        <w:widowControl w:val="0"/>
        <w:numPr>
          <w:ilvl w:val="2"/>
          <w:numId w:val="9"/>
        </w:numPr>
        <w:tabs>
          <w:tab w:val="left" w:pos="1267"/>
        </w:tabs>
        <w:autoSpaceDE w:val="0"/>
        <w:autoSpaceDN w:val="0"/>
        <w:ind w:left="212" w:right="225" w:firstLine="708"/>
        <w:jc w:val="both"/>
        <w:rPr>
          <w:sz w:val="28"/>
          <w:szCs w:val="28"/>
        </w:rPr>
      </w:pPr>
      <w:r w:rsidRPr="00FD4172">
        <w:rPr>
          <w:color w:val="111111"/>
          <w:sz w:val="28"/>
          <w:szCs w:val="28"/>
        </w:rPr>
        <w:t>Приказ Минпроса России от 3.09.2019 №467 «Об утверждении Целевой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модели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развития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региональных систем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дополнительного образования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детей»</w:t>
      </w:r>
    </w:p>
    <w:p w:rsidR="00D7153C" w:rsidRPr="00D7153C" w:rsidRDefault="00D7153C" w:rsidP="00C2504E">
      <w:pPr>
        <w:pStyle w:val="a3"/>
        <w:widowControl w:val="0"/>
        <w:numPr>
          <w:ilvl w:val="2"/>
          <w:numId w:val="9"/>
        </w:numPr>
        <w:autoSpaceDE w:val="0"/>
        <w:autoSpaceDN w:val="0"/>
        <w:spacing w:before="65"/>
        <w:ind w:left="284" w:firstLine="709"/>
        <w:jc w:val="both"/>
        <w:rPr>
          <w:sz w:val="28"/>
          <w:szCs w:val="28"/>
        </w:rPr>
      </w:pPr>
      <w:r w:rsidRPr="00FD4172">
        <w:rPr>
          <w:color w:val="111111"/>
          <w:sz w:val="28"/>
          <w:szCs w:val="28"/>
        </w:rPr>
        <w:t>Приказ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Министерства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просвещения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Российской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Федерации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от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9.11.2018</w:t>
      </w:r>
      <w:r>
        <w:rPr>
          <w:color w:val="111111"/>
          <w:sz w:val="28"/>
          <w:szCs w:val="28"/>
        </w:rPr>
        <w:t xml:space="preserve"> </w:t>
      </w:r>
      <w:r w:rsidRPr="00D7153C">
        <w:rPr>
          <w:color w:val="111111"/>
          <w:sz w:val="28"/>
          <w:szCs w:val="28"/>
        </w:rPr>
        <w:t>№196 «Об утверждении Порядка организации и осуществления образовательнойдеятельностиподополнительнымобщеобразовательнымпрограммам»</w:t>
      </w:r>
    </w:p>
    <w:p w:rsidR="00D7153C" w:rsidRPr="00FD4172" w:rsidRDefault="00D7153C" w:rsidP="00C2504E">
      <w:pPr>
        <w:pStyle w:val="a3"/>
        <w:widowControl w:val="0"/>
        <w:numPr>
          <w:ilvl w:val="2"/>
          <w:numId w:val="9"/>
        </w:numPr>
        <w:tabs>
          <w:tab w:val="left" w:pos="1430"/>
        </w:tabs>
        <w:autoSpaceDE w:val="0"/>
        <w:autoSpaceDN w:val="0"/>
        <w:ind w:left="212" w:right="223" w:firstLine="708"/>
        <w:jc w:val="both"/>
        <w:rPr>
          <w:sz w:val="28"/>
          <w:szCs w:val="28"/>
        </w:rPr>
      </w:pPr>
      <w:r w:rsidRPr="00FD4172">
        <w:rPr>
          <w:color w:val="111111"/>
          <w:sz w:val="28"/>
          <w:szCs w:val="28"/>
        </w:rPr>
        <w:t>Приказ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Министерства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образования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и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науки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Российской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Федерации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от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23.08.2017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№816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«Об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утверждени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и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Порядка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применения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организациями,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осуществляющими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образовательную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деятельность,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электронного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обучения,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дистанционных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образовательных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технологий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при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реализации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образовательных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программ»;</w:t>
      </w:r>
    </w:p>
    <w:p w:rsidR="00D7153C" w:rsidRPr="009C42DF" w:rsidRDefault="00D7153C" w:rsidP="00C2504E">
      <w:pPr>
        <w:pStyle w:val="a3"/>
        <w:widowControl w:val="0"/>
        <w:numPr>
          <w:ilvl w:val="2"/>
          <w:numId w:val="9"/>
        </w:numPr>
        <w:tabs>
          <w:tab w:val="left" w:pos="1589"/>
        </w:tabs>
        <w:autoSpaceDE w:val="0"/>
        <w:autoSpaceDN w:val="0"/>
        <w:spacing w:before="65"/>
        <w:ind w:left="212" w:right="227" w:firstLine="708"/>
        <w:jc w:val="both"/>
        <w:rPr>
          <w:sz w:val="28"/>
          <w:szCs w:val="28"/>
        </w:rPr>
      </w:pPr>
      <w:r w:rsidRPr="00FD4172">
        <w:rPr>
          <w:color w:val="111111"/>
          <w:sz w:val="28"/>
          <w:szCs w:val="28"/>
        </w:rPr>
        <w:t>СП2.4.3648-20«Санитарно-эпидемиологические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требования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к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организациям воспитания и обучения, отдыха и оздоровления детей и молодежи»,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утвержденные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Постановлением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Главного</w:t>
      </w:r>
      <w:r>
        <w:rPr>
          <w:color w:val="111111"/>
          <w:sz w:val="28"/>
          <w:szCs w:val="28"/>
        </w:rPr>
        <w:t xml:space="preserve"> го</w:t>
      </w:r>
      <w:r w:rsidRPr="00FD4172">
        <w:rPr>
          <w:color w:val="111111"/>
          <w:sz w:val="28"/>
          <w:szCs w:val="28"/>
        </w:rPr>
        <w:t>сударственного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санитарного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врача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Российской</w:t>
      </w:r>
      <w:r>
        <w:rPr>
          <w:color w:val="111111"/>
          <w:sz w:val="28"/>
          <w:szCs w:val="28"/>
        </w:rPr>
        <w:t xml:space="preserve"> </w:t>
      </w:r>
      <w:r w:rsidRPr="00FD4172">
        <w:rPr>
          <w:color w:val="111111"/>
          <w:sz w:val="28"/>
          <w:szCs w:val="28"/>
        </w:rPr>
        <w:t>Федерации от28.09.2020 г.№28;</w:t>
      </w:r>
    </w:p>
    <w:p w:rsidR="009C42DF" w:rsidRDefault="009C42DF" w:rsidP="00C2504E">
      <w:pPr>
        <w:pStyle w:val="a3"/>
        <w:numPr>
          <w:ilvl w:val="2"/>
          <w:numId w:val="9"/>
        </w:numPr>
        <w:ind w:firstLine="688"/>
        <w:jc w:val="both"/>
        <w:rPr>
          <w:sz w:val="28"/>
          <w:szCs w:val="28"/>
        </w:rPr>
      </w:pPr>
      <w:r w:rsidRPr="00C2504E">
        <w:rPr>
          <w:sz w:val="28"/>
          <w:szCs w:val="28"/>
        </w:rPr>
        <w:t>Федеральный закон от 24.11.1995 г. № 181-ФЗ «О социальной защите инвалидов в Российской Федерации» (с изменениями и дополнениями от 28.06.2021 N 219-ФЗ);</w:t>
      </w:r>
    </w:p>
    <w:p w:rsidR="00C2504E" w:rsidRDefault="00C2504E" w:rsidP="00C2504E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04E">
        <w:rPr>
          <w:rFonts w:ascii="Times New Roman" w:hAnsi="Times New Roman" w:cs="Times New Roman"/>
          <w:sz w:val="28"/>
          <w:szCs w:val="28"/>
        </w:rPr>
        <w:t>9.</w:t>
      </w:r>
      <w:r>
        <w:rPr>
          <w:sz w:val="28"/>
          <w:szCs w:val="28"/>
        </w:rPr>
        <w:t xml:space="preserve"> </w:t>
      </w:r>
      <w:r w:rsidRPr="00C2504E">
        <w:rPr>
          <w:rFonts w:ascii="Times New Roman" w:hAnsi="Times New Roman" w:cs="Times New Roman"/>
          <w:sz w:val="28"/>
          <w:szCs w:val="28"/>
        </w:rPr>
        <w:t xml:space="preserve">Примерными адаптированными основными образовательными программами дошкольного образования, начального общего образования, основного общего образования для обучающихся в соответствии с нозологическими группами </w:t>
      </w:r>
      <w:hyperlink r:id="rId9" w:history="1">
        <w:r w:rsidRPr="00C2504E">
          <w:rPr>
            <w:rStyle w:val="a4"/>
            <w:rFonts w:ascii="Times New Roman" w:hAnsi="Times New Roman" w:cs="Times New Roman"/>
            <w:sz w:val="28"/>
            <w:szCs w:val="28"/>
          </w:rPr>
          <w:t>https://fgosreestr.ru/</w:t>
        </w:r>
      </w:hyperlink>
      <w:r w:rsidRPr="00C2504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2504E" w:rsidRPr="00C2504E" w:rsidRDefault="00C2504E" w:rsidP="00C2504E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C2504E">
        <w:rPr>
          <w:rFonts w:ascii="Times New Roman" w:hAnsi="Times New Roman" w:cs="Times New Roman"/>
          <w:sz w:val="28"/>
          <w:szCs w:val="28"/>
        </w:rPr>
        <w:t xml:space="preserve"> Письмо Минобрнауки России от 29.03.2016 г.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социальнопсихологической реабилитации, профессиональному </w:t>
      </w:r>
      <w:r w:rsidRPr="00C2504E">
        <w:rPr>
          <w:rFonts w:ascii="Times New Roman" w:hAnsi="Times New Roman" w:cs="Times New Roman"/>
          <w:sz w:val="28"/>
          <w:szCs w:val="28"/>
        </w:rPr>
        <w:lastRenderedPageBreak/>
        <w:t xml:space="preserve">самоопределению детей с ограниченными возможностями здоровья, включая детейинвалидов, с учетом их особых образовательных потребностей»). </w:t>
      </w:r>
    </w:p>
    <w:p w:rsidR="00D7153C" w:rsidRPr="00C2504E" w:rsidRDefault="00D7153C" w:rsidP="00C2504E">
      <w:pPr>
        <w:pStyle w:val="a3"/>
        <w:widowControl w:val="0"/>
        <w:numPr>
          <w:ilvl w:val="0"/>
          <w:numId w:val="10"/>
        </w:numPr>
        <w:autoSpaceDE w:val="0"/>
        <w:autoSpaceDN w:val="0"/>
        <w:ind w:left="284" w:right="224" w:firstLine="709"/>
        <w:jc w:val="both"/>
        <w:rPr>
          <w:bCs/>
          <w:color w:val="000000"/>
          <w:sz w:val="28"/>
        </w:rPr>
      </w:pPr>
      <w:r w:rsidRPr="00C2504E">
        <w:rPr>
          <w:color w:val="111111"/>
          <w:sz w:val="28"/>
          <w:szCs w:val="28"/>
        </w:rPr>
        <w:t>Устав МБУ ДО «Новокинерский Дом детского творчества» Арского муниципального района Республики Татарстан.</w:t>
      </w:r>
    </w:p>
    <w:p w:rsidR="00D7153C" w:rsidRPr="00C2504E" w:rsidRDefault="00C2504E" w:rsidP="00C2504E">
      <w:pPr>
        <w:spacing w:line="240" w:lineRule="auto"/>
        <w:ind w:firstLine="851"/>
        <w:rPr>
          <w:rFonts w:ascii="Times New Roman" w:hAnsi="Times New Roman" w:cs="Times New Roman"/>
          <w:bCs/>
          <w:color w:val="000000"/>
          <w:sz w:val="28"/>
        </w:rPr>
      </w:pPr>
      <w:r w:rsidRPr="00C2504E">
        <w:rPr>
          <w:rFonts w:ascii="Times New Roman" w:eastAsia="Times New Roman" w:hAnsi="Times New Roman" w:cs="Times New Roman"/>
          <w:bCs/>
          <w:color w:val="000000"/>
          <w:sz w:val="28"/>
        </w:rPr>
        <w:t>12.</w:t>
      </w:r>
      <w:r>
        <w:rPr>
          <w:bCs/>
          <w:color w:val="000000"/>
          <w:sz w:val="28"/>
        </w:rPr>
        <w:t xml:space="preserve"> </w:t>
      </w:r>
      <w:r w:rsidR="00D7153C" w:rsidRPr="00C2504E">
        <w:rPr>
          <w:rFonts w:ascii="Times New Roman" w:hAnsi="Times New Roman" w:cs="Times New Roman"/>
          <w:bCs/>
          <w:color w:val="000000"/>
          <w:sz w:val="28"/>
        </w:rPr>
        <w:t>Учебный план МБУ ДО «Новокинерский Дом детского творчества» Арского муниципального района Республики Татарстан на 2022-2023 учебный год.</w:t>
      </w:r>
    </w:p>
    <w:p w:rsidR="001236FA" w:rsidRDefault="00135E56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>Ручное вязание – один из древнейших видов декоративно-прикладного искусства, возраст которого  около 5 тысячелетий. Вязания крючком актуально и по сей день. Владение им даёт возможность не только прикоснуться к настоящему искусству, но и подчеркнуть собственную индивидуальность. Этот вид декоративно-прикладного творчества характеризуется изяществом, красотой и возможностью изготовить разнообразные изделия: салфетки, скатерти, шторы, одежду и элементы её украшения.</w:t>
      </w:r>
      <w:r w:rsidR="00F14FB6">
        <w:rPr>
          <w:rFonts w:ascii="Times New Roman" w:hAnsi="Times New Roman" w:cs="Times New Roman"/>
          <w:sz w:val="28"/>
          <w:szCs w:val="28"/>
        </w:rPr>
        <w:t xml:space="preserve"> </w:t>
      </w:r>
      <w:r w:rsidRPr="00CB51CB">
        <w:rPr>
          <w:rFonts w:ascii="Times New Roman" w:hAnsi="Times New Roman" w:cs="Times New Roman"/>
          <w:sz w:val="28"/>
          <w:szCs w:val="28"/>
        </w:rPr>
        <w:t xml:space="preserve">Благодаря возможности применения разнообразных ниток и выполнения изысканных моделей  вязание крючком стало любимым занятием многих. Научиться вязать крючком проще, чем спицами.  Поэтому сначала обучаемся вязанию крючком, а потом переходим к освоению спиц, которые дают возможность сделать своими руками много полезных и красивых вещей, от маленьких игрушек до одежды на себя. </w:t>
      </w:r>
    </w:p>
    <w:p w:rsidR="00CB3682" w:rsidRDefault="00CB3682" w:rsidP="00CB3682">
      <w:pPr>
        <w:pStyle w:val="aa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74199F">
        <w:rPr>
          <w:b/>
          <w:sz w:val="28"/>
          <w:szCs w:val="28"/>
        </w:rPr>
        <w:t>Отличительной особенностью</w:t>
      </w:r>
      <w:r w:rsidRPr="0074199F">
        <w:rPr>
          <w:sz w:val="28"/>
          <w:szCs w:val="28"/>
        </w:rPr>
        <w:t xml:space="preserve"> программы является ее индивидуальный подход к обучению ребенка с ограниченными возможностями здоровья и детей инвалидов (далее - ОВЗ) </w:t>
      </w:r>
      <w:r>
        <w:rPr>
          <w:sz w:val="28"/>
          <w:szCs w:val="28"/>
        </w:rPr>
        <w:t>рукоделия</w:t>
      </w:r>
      <w:r w:rsidRPr="0074199F">
        <w:rPr>
          <w:sz w:val="28"/>
          <w:szCs w:val="28"/>
        </w:rPr>
        <w:t>. Дети с ОВЗ – это дети, состояние здоровья которых препятствует освоению образовательных программ вне специальных условий обучения и воспитания.</w:t>
      </w:r>
      <w:r>
        <w:rPr>
          <w:sz w:val="28"/>
          <w:szCs w:val="28"/>
        </w:rPr>
        <w:t xml:space="preserve"> </w:t>
      </w:r>
    </w:p>
    <w:p w:rsidR="00CB3682" w:rsidRPr="0074199F" w:rsidRDefault="00CB3682" w:rsidP="00CB3682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4199F">
        <w:rPr>
          <w:sz w:val="28"/>
          <w:szCs w:val="28"/>
        </w:rPr>
        <w:t>Адаптированная общеобразовательная программа «</w:t>
      </w:r>
      <w:r w:rsidR="000B2EFF">
        <w:rPr>
          <w:sz w:val="28"/>
          <w:szCs w:val="28"/>
        </w:rPr>
        <w:t>Вязаный мир</w:t>
      </w:r>
      <w:r w:rsidRPr="0074199F">
        <w:rPr>
          <w:sz w:val="28"/>
          <w:szCs w:val="28"/>
        </w:rPr>
        <w:t>» предназначена для групп детей с заболеванием</w:t>
      </w:r>
      <w:r w:rsidRPr="0074199F">
        <w:rPr>
          <w:color w:val="000000"/>
          <w:sz w:val="28"/>
          <w:szCs w:val="28"/>
        </w:rPr>
        <w:t xml:space="preserve"> с умеренной и тяжелой умственной отсталостью</w:t>
      </w:r>
      <w:r w:rsidRPr="0074199F">
        <w:rPr>
          <w:sz w:val="28"/>
          <w:szCs w:val="28"/>
        </w:rPr>
        <w:t xml:space="preserve">. </w:t>
      </w:r>
      <w:r w:rsidRPr="0074199F">
        <w:rPr>
          <w:color w:val="000000"/>
          <w:sz w:val="28"/>
          <w:szCs w:val="28"/>
        </w:rPr>
        <w:t>Учащиеся с умеренной и тяжелой умственной отсталостью являются такими же членами общества, как и все остальные. Необходимо подготовить учащихся жить среди других людей, вместе с другими людьми. Детям с нарушением интеллекта нужно учиться воспринимать окружающих как равных себе, без чувства собственной неполноценности.</w:t>
      </w:r>
    </w:p>
    <w:p w:rsidR="00CB3682" w:rsidRPr="0074199F" w:rsidRDefault="00CB3682" w:rsidP="00CB3682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4199F">
        <w:rPr>
          <w:color w:val="000000"/>
          <w:sz w:val="28"/>
          <w:szCs w:val="28"/>
        </w:rPr>
        <w:t>В процессе создания данной Программы значительно сни</w:t>
      </w:r>
      <w:r w:rsidRPr="0074199F">
        <w:rPr>
          <w:color w:val="000000"/>
          <w:sz w:val="28"/>
          <w:szCs w:val="28"/>
        </w:rPr>
        <w:softHyphen/>
        <w:t>жены требования к знаниям и умениям, поскольку у этой кате</w:t>
      </w:r>
      <w:r w:rsidRPr="0074199F">
        <w:rPr>
          <w:color w:val="000000"/>
          <w:sz w:val="28"/>
          <w:szCs w:val="28"/>
        </w:rPr>
        <w:softHyphen/>
        <w:t>гории детей:</w:t>
      </w:r>
    </w:p>
    <w:p w:rsidR="00CB3682" w:rsidRPr="0074199F" w:rsidRDefault="00CB3682" w:rsidP="00CB3682">
      <w:pPr>
        <w:pStyle w:val="aa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4199F">
        <w:rPr>
          <w:color w:val="000000"/>
          <w:sz w:val="28"/>
          <w:szCs w:val="28"/>
        </w:rPr>
        <w:t>недостаточно развита зрительно-двигательная координа</w:t>
      </w:r>
      <w:r w:rsidRPr="0074199F">
        <w:rPr>
          <w:color w:val="000000"/>
          <w:sz w:val="28"/>
          <w:szCs w:val="28"/>
        </w:rPr>
        <w:softHyphen/>
        <w:t>ция;</w:t>
      </w:r>
    </w:p>
    <w:p w:rsidR="00CB3682" w:rsidRPr="0074199F" w:rsidRDefault="00CB3682" w:rsidP="00CB3682">
      <w:pPr>
        <w:pStyle w:val="aa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4199F">
        <w:rPr>
          <w:color w:val="000000"/>
          <w:sz w:val="28"/>
          <w:szCs w:val="28"/>
        </w:rPr>
        <w:t>трудности при самостоятельном выполнении заданных действий по вязанию;</w:t>
      </w:r>
    </w:p>
    <w:p w:rsidR="00CB3682" w:rsidRPr="0074199F" w:rsidRDefault="00CB3682" w:rsidP="00CB3682">
      <w:pPr>
        <w:pStyle w:val="aa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4199F">
        <w:rPr>
          <w:color w:val="000000"/>
          <w:sz w:val="28"/>
          <w:szCs w:val="28"/>
        </w:rPr>
        <w:t>низкий уровень ориентировки в окружающем;</w:t>
      </w:r>
    </w:p>
    <w:p w:rsidR="00CB3682" w:rsidRPr="0074199F" w:rsidRDefault="00CB3682" w:rsidP="00CB3682">
      <w:pPr>
        <w:pStyle w:val="aa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4199F">
        <w:rPr>
          <w:color w:val="000000"/>
          <w:sz w:val="28"/>
          <w:szCs w:val="28"/>
        </w:rPr>
        <w:t>слабое понимание обращенной к ним речи — предпоч</w:t>
      </w:r>
      <w:r w:rsidRPr="0074199F">
        <w:rPr>
          <w:color w:val="000000"/>
          <w:sz w:val="28"/>
          <w:szCs w:val="28"/>
        </w:rPr>
        <w:softHyphen/>
        <w:t>тение отдается невербальным средствам коммуника</w:t>
      </w:r>
      <w:r w:rsidRPr="0074199F">
        <w:rPr>
          <w:color w:val="000000"/>
          <w:sz w:val="28"/>
          <w:szCs w:val="28"/>
        </w:rPr>
        <w:softHyphen/>
        <w:t>ции;</w:t>
      </w:r>
    </w:p>
    <w:p w:rsidR="00CB3682" w:rsidRPr="0074199F" w:rsidRDefault="00CB3682" w:rsidP="00CB3682">
      <w:pPr>
        <w:pStyle w:val="aa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4199F">
        <w:rPr>
          <w:color w:val="000000"/>
          <w:sz w:val="28"/>
          <w:szCs w:val="28"/>
        </w:rPr>
        <w:t>слабо выражен и неустойчив интерес к деятельности взрослого;</w:t>
      </w:r>
    </w:p>
    <w:p w:rsidR="00CB3682" w:rsidRPr="0074199F" w:rsidRDefault="00CB3682" w:rsidP="00CB3682">
      <w:pPr>
        <w:pStyle w:val="aa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4199F">
        <w:rPr>
          <w:color w:val="000000"/>
          <w:sz w:val="28"/>
          <w:szCs w:val="28"/>
        </w:rPr>
        <w:t>снижена мотивация к любой трудовой деятельности.</w:t>
      </w:r>
    </w:p>
    <w:p w:rsidR="00CB3682" w:rsidRPr="00CB3682" w:rsidRDefault="00CB3682" w:rsidP="00CB3682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4199F">
        <w:rPr>
          <w:color w:val="000000"/>
          <w:sz w:val="28"/>
          <w:szCs w:val="28"/>
        </w:rPr>
        <w:t>Обучение вязанию детей</w:t>
      </w:r>
      <w:r>
        <w:rPr>
          <w:color w:val="000000"/>
          <w:sz w:val="28"/>
          <w:szCs w:val="28"/>
        </w:rPr>
        <w:t xml:space="preserve"> </w:t>
      </w:r>
      <w:r w:rsidRPr="0074199F">
        <w:rPr>
          <w:color w:val="000000"/>
          <w:sz w:val="28"/>
          <w:szCs w:val="28"/>
        </w:rPr>
        <w:t xml:space="preserve">с умеренной и тяжелой умственной отсталостью является сложным и специфическим процессом. По своим психофизическим </w:t>
      </w:r>
      <w:r w:rsidRPr="0074199F">
        <w:rPr>
          <w:color w:val="000000"/>
          <w:sz w:val="28"/>
          <w:szCs w:val="28"/>
        </w:rPr>
        <w:lastRenderedPageBreak/>
        <w:t>особенностям эти учащиеся страдают тяжёлыми нарушениями интеллекта, поведения и деятельности. Психолого-педагогические исследования выявили, что они не могут организовать свою трудовую деятельность, не используя образец. У них отсутствуют и с трудом формируются основные навыки и приемы систематической трудовой и умственной деятельности: различия и классификации, группировки и обобщения, сравнения, анализа. Между тем, формирование всех этих основных приемов умственной и трудовой деятельности возможн</w:t>
      </w:r>
      <w:r>
        <w:rPr>
          <w:color w:val="000000"/>
          <w:sz w:val="28"/>
          <w:szCs w:val="28"/>
        </w:rPr>
        <w:t>а</w:t>
      </w:r>
      <w:r w:rsidRPr="0074199F">
        <w:rPr>
          <w:color w:val="000000"/>
          <w:sz w:val="28"/>
          <w:szCs w:val="28"/>
        </w:rPr>
        <w:t xml:space="preserve"> на самом элементарном, сенсорном, предметно-практическом уровне. В процессе специально организованного трудового обучения (вязание крючком и на спицах) развивается познавательная деятельность </w:t>
      </w:r>
      <w:r>
        <w:rPr>
          <w:color w:val="000000"/>
          <w:sz w:val="28"/>
          <w:szCs w:val="28"/>
        </w:rPr>
        <w:t>таких детей</w:t>
      </w:r>
      <w:r w:rsidRPr="0074199F">
        <w:rPr>
          <w:color w:val="000000"/>
          <w:sz w:val="28"/>
          <w:szCs w:val="28"/>
        </w:rPr>
        <w:t>.</w:t>
      </w:r>
    </w:p>
    <w:p w:rsidR="001236FA" w:rsidRPr="00CB51CB" w:rsidRDefault="00135E56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F44">
        <w:rPr>
          <w:rFonts w:ascii="Times New Roman" w:hAnsi="Times New Roman" w:cs="Times New Roman"/>
          <w:b/>
          <w:sz w:val="28"/>
          <w:szCs w:val="28"/>
        </w:rPr>
        <w:t>Цель настоящей программы</w:t>
      </w:r>
      <w:r w:rsidRPr="00CB51CB">
        <w:rPr>
          <w:rFonts w:ascii="Times New Roman" w:hAnsi="Times New Roman" w:cs="Times New Roman"/>
          <w:sz w:val="28"/>
          <w:szCs w:val="28"/>
        </w:rPr>
        <w:t xml:space="preserve"> – нравственно-эстетическое воспитание детей при обучении основам вязания крючком и спицами, формирование творческой личности через творческую деятельность.</w:t>
      </w:r>
    </w:p>
    <w:p w:rsidR="00135E56" w:rsidRPr="00CB51CB" w:rsidRDefault="00135E56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>В процессе достижения поставленной цели необходимо решить следующие задачи:</w:t>
      </w:r>
    </w:p>
    <w:p w:rsidR="001236FA" w:rsidRPr="00C12F44" w:rsidRDefault="001236FA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2F44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135E56" w:rsidRPr="00CB51CB" w:rsidRDefault="00135E56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- познакомить с историей и развитием художественного вязания;                                   </w:t>
      </w:r>
    </w:p>
    <w:p w:rsidR="00135E56" w:rsidRPr="00CB51CB" w:rsidRDefault="00135E56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- обучить правильному положению рук при вязании, пользованию инструментами; </w:t>
      </w:r>
    </w:p>
    <w:p w:rsidR="00135E56" w:rsidRPr="00CB51CB" w:rsidRDefault="00135E56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- познакомить с основами цветоведения и материаловедения; </w:t>
      </w:r>
    </w:p>
    <w:p w:rsidR="00135E56" w:rsidRPr="00CB51CB" w:rsidRDefault="00135E56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- научить чётко выполнять основные приёмы вязания; </w:t>
      </w:r>
    </w:p>
    <w:p w:rsidR="00135E56" w:rsidRPr="00CB51CB" w:rsidRDefault="00135E56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- обучить свободному пользованию схемами из журналов и альбомов по вязанию и составлению их самостоятельно; </w:t>
      </w:r>
    </w:p>
    <w:p w:rsidR="001236FA" w:rsidRPr="00CB51CB" w:rsidRDefault="00135E56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- научить выполнять сборку </w:t>
      </w:r>
      <w:r w:rsidR="001236FA" w:rsidRPr="00CB51CB">
        <w:rPr>
          <w:rFonts w:ascii="Times New Roman" w:hAnsi="Times New Roman" w:cs="Times New Roman"/>
          <w:sz w:val="28"/>
          <w:szCs w:val="28"/>
        </w:rPr>
        <w:t>и оформление готового изделия.</w:t>
      </w:r>
    </w:p>
    <w:p w:rsidR="001236FA" w:rsidRPr="00C12F44" w:rsidRDefault="00135E56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2F44">
        <w:rPr>
          <w:rFonts w:ascii="Times New Roman" w:hAnsi="Times New Roman" w:cs="Times New Roman"/>
          <w:b/>
          <w:sz w:val="28"/>
          <w:szCs w:val="28"/>
        </w:rPr>
        <w:t>Воспитательн</w:t>
      </w:r>
      <w:r w:rsidR="001236FA" w:rsidRPr="00C12F44">
        <w:rPr>
          <w:rFonts w:ascii="Times New Roman" w:hAnsi="Times New Roman" w:cs="Times New Roman"/>
          <w:b/>
          <w:sz w:val="28"/>
          <w:szCs w:val="28"/>
        </w:rPr>
        <w:t>ые:</w:t>
      </w:r>
    </w:p>
    <w:p w:rsidR="001236FA" w:rsidRPr="00CB51CB" w:rsidRDefault="001236FA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- </w:t>
      </w:r>
      <w:r w:rsidR="00135E56" w:rsidRPr="00CB51CB">
        <w:rPr>
          <w:rFonts w:ascii="Times New Roman" w:hAnsi="Times New Roman" w:cs="Times New Roman"/>
          <w:sz w:val="28"/>
          <w:szCs w:val="28"/>
        </w:rPr>
        <w:t xml:space="preserve">привить интерес к культуре своей Родины, к истокам народного творчества, </w:t>
      </w:r>
    </w:p>
    <w:p w:rsidR="00135E56" w:rsidRPr="00CB51CB" w:rsidRDefault="001236FA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- </w:t>
      </w:r>
      <w:r w:rsidR="00135E56" w:rsidRPr="00CB51CB">
        <w:rPr>
          <w:rFonts w:ascii="Times New Roman" w:hAnsi="Times New Roman" w:cs="Times New Roman"/>
          <w:sz w:val="28"/>
          <w:szCs w:val="28"/>
        </w:rPr>
        <w:t xml:space="preserve">эстетическое отношение к действительности; </w:t>
      </w:r>
    </w:p>
    <w:p w:rsidR="00135E56" w:rsidRPr="00CB51CB" w:rsidRDefault="001236FA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- </w:t>
      </w:r>
      <w:r w:rsidR="00135E56" w:rsidRPr="00CB51CB">
        <w:rPr>
          <w:rFonts w:ascii="Times New Roman" w:hAnsi="Times New Roman" w:cs="Times New Roman"/>
          <w:sz w:val="28"/>
          <w:szCs w:val="28"/>
        </w:rPr>
        <w:t xml:space="preserve">воспитать трудолюбие, аккуратность, усидчивость, терпение, умение довести начатое дело до конца, взаимопомощь при выполнении работы, экономичное отношение к используемым материалам;                                    </w:t>
      </w:r>
    </w:p>
    <w:p w:rsidR="001236FA" w:rsidRPr="00CB51CB" w:rsidRDefault="001236FA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- привить основы культуры труда. </w:t>
      </w:r>
    </w:p>
    <w:p w:rsidR="00135E56" w:rsidRPr="00CB51CB" w:rsidRDefault="00135E56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F44">
        <w:rPr>
          <w:rFonts w:ascii="Times New Roman" w:hAnsi="Times New Roman" w:cs="Times New Roman"/>
          <w:b/>
          <w:sz w:val="28"/>
          <w:szCs w:val="28"/>
        </w:rPr>
        <w:t xml:space="preserve">Развивающие:                                                                                                                                     </w:t>
      </w:r>
      <w:r w:rsidR="001236FA" w:rsidRPr="00CB51CB">
        <w:rPr>
          <w:rFonts w:ascii="Times New Roman" w:hAnsi="Times New Roman" w:cs="Times New Roman"/>
          <w:sz w:val="28"/>
          <w:szCs w:val="28"/>
        </w:rPr>
        <w:t xml:space="preserve">- </w:t>
      </w:r>
      <w:r w:rsidRPr="00CB51CB">
        <w:rPr>
          <w:rFonts w:ascii="Times New Roman" w:hAnsi="Times New Roman" w:cs="Times New Roman"/>
          <w:sz w:val="28"/>
          <w:szCs w:val="28"/>
        </w:rPr>
        <w:t xml:space="preserve">развить образное мышление; </w:t>
      </w:r>
    </w:p>
    <w:p w:rsidR="00135E56" w:rsidRPr="00CB51CB" w:rsidRDefault="001236FA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- </w:t>
      </w:r>
      <w:r w:rsidR="00135E56" w:rsidRPr="00CB51CB">
        <w:rPr>
          <w:rFonts w:ascii="Times New Roman" w:hAnsi="Times New Roman" w:cs="Times New Roman"/>
          <w:sz w:val="28"/>
          <w:szCs w:val="28"/>
        </w:rPr>
        <w:t xml:space="preserve">развить внимание; </w:t>
      </w:r>
    </w:p>
    <w:p w:rsidR="00135E56" w:rsidRPr="00CB51CB" w:rsidRDefault="001236FA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- </w:t>
      </w:r>
      <w:r w:rsidR="00135E56" w:rsidRPr="00CB51CB">
        <w:rPr>
          <w:rFonts w:ascii="Times New Roman" w:hAnsi="Times New Roman" w:cs="Times New Roman"/>
          <w:sz w:val="28"/>
          <w:szCs w:val="28"/>
        </w:rPr>
        <w:t xml:space="preserve">развить моторные навыки; </w:t>
      </w:r>
    </w:p>
    <w:p w:rsidR="00135E56" w:rsidRPr="00CB51CB" w:rsidRDefault="001236FA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- </w:t>
      </w:r>
      <w:r w:rsidR="00135E56" w:rsidRPr="00CB51CB">
        <w:rPr>
          <w:rFonts w:ascii="Times New Roman" w:hAnsi="Times New Roman" w:cs="Times New Roman"/>
          <w:sz w:val="28"/>
          <w:szCs w:val="28"/>
        </w:rPr>
        <w:t xml:space="preserve">развить творческие способности; </w:t>
      </w:r>
    </w:p>
    <w:p w:rsidR="00135E56" w:rsidRPr="00CB51CB" w:rsidRDefault="001236FA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- </w:t>
      </w:r>
      <w:r w:rsidR="00135E56" w:rsidRPr="00CB51CB">
        <w:rPr>
          <w:rFonts w:ascii="Times New Roman" w:hAnsi="Times New Roman" w:cs="Times New Roman"/>
          <w:sz w:val="28"/>
          <w:szCs w:val="28"/>
        </w:rPr>
        <w:t xml:space="preserve">развить фантазию; </w:t>
      </w:r>
    </w:p>
    <w:p w:rsidR="00135E56" w:rsidRDefault="001236FA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- </w:t>
      </w:r>
      <w:r w:rsidR="00135E56" w:rsidRPr="00CB51CB">
        <w:rPr>
          <w:rFonts w:ascii="Times New Roman" w:hAnsi="Times New Roman" w:cs="Times New Roman"/>
          <w:sz w:val="28"/>
          <w:szCs w:val="28"/>
        </w:rPr>
        <w:t xml:space="preserve">выработать эстетический и художественный вкус. </w:t>
      </w:r>
    </w:p>
    <w:p w:rsidR="007D7176" w:rsidRPr="00574104" w:rsidRDefault="00C12F44" w:rsidP="007D717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F44">
        <w:rPr>
          <w:rFonts w:ascii="Times New Roman" w:hAnsi="Times New Roman" w:cs="Times New Roman"/>
          <w:b/>
          <w:sz w:val="28"/>
          <w:szCs w:val="28"/>
        </w:rPr>
        <w:t>Возраст детей, участвующих в реализации  данной дополнительной общеобразовательной программы</w:t>
      </w:r>
      <w:r>
        <w:rPr>
          <w:rFonts w:ascii="Times New Roman" w:hAnsi="Times New Roman" w:cs="Times New Roman"/>
          <w:sz w:val="28"/>
          <w:szCs w:val="28"/>
        </w:rPr>
        <w:t>: для детей с ОВЗ, в</w:t>
      </w:r>
      <w:r w:rsidR="00724DFB">
        <w:rPr>
          <w:rFonts w:ascii="Times New Roman" w:hAnsi="Times New Roman" w:cs="Times New Roman"/>
          <w:sz w:val="28"/>
          <w:szCs w:val="28"/>
        </w:rPr>
        <w:t xml:space="preserve">озраст учащихся </w:t>
      </w:r>
      <w:r w:rsidR="007D7176">
        <w:rPr>
          <w:rFonts w:ascii="Times New Roman" w:hAnsi="Times New Roman" w:cs="Times New Roman"/>
          <w:sz w:val="28"/>
          <w:szCs w:val="28"/>
        </w:rPr>
        <w:t>8-11</w:t>
      </w:r>
      <w:r w:rsidR="007D7176" w:rsidRPr="00574104">
        <w:rPr>
          <w:rFonts w:ascii="Times New Roman" w:hAnsi="Times New Roman" w:cs="Times New Roman"/>
          <w:sz w:val="28"/>
          <w:szCs w:val="28"/>
        </w:rPr>
        <w:t xml:space="preserve"> лет</w:t>
      </w:r>
      <w:r w:rsidR="007D7176">
        <w:rPr>
          <w:rFonts w:ascii="Times New Roman" w:hAnsi="Times New Roman" w:cs="Times New Roman"/>
          <w:sz w:val="28"/>
          <w:szCs w:val="28"/>
        </w:rPr>
        <w:t>.</w:t>
      </w:r>
    </w:p>
    <w:p w:rsidR="00C12F44" w:rsidRDefault="00724DFB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программы- 3</w:t>
      </w:r>
      <w:r w:rsidR="00C12F44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C12F44" w:rsidRDefault="00135E56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C12F44">
        <w:rPr>
          <w:rFonts w:ascii="Times New Roman" w:hAnsi="Times New Roman" w:cs="Times New Roman"/>
          <w:b/>
          <w:sz w:val="28"/>
          <w:szCs w:val="28"/>
        </w:rPr>
        <w:t>Формы и режим занятий.</w:t>
      </w:r>
      <w:r w:rsidRPr="00C12F4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C56A4" w:rsidRPr="00CB51CB" w:rsidRDefault="00C12F44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F44">
        <w:rPr>
          <w:rFonts w:ascii="Times New Roman" w:hAnsi="Times New Roman" w:cs="Times New Roman"/>
          <w:sz w:val="28"/>
          <w:szCs w:val="28"/>
        </w:rPr>
        <w:t xml:space="preserve">Занятия </w:t>
      </w:r>
      <w:r w:rsidR="00135E56" w:rsidRPr="00C12F44">
        <w:rPr>
          <w:rFonts w:ascii="Times New Roman" w:hAnsi="Times New Roman" w:cs="Times New Roman"/>
          <w:sz w:val="28"/>
          <w:szCs w:val="28"/>
        </w:rPr>
        <w:t>пров</w:t>
      </w:r>
      <w:r w:rsidRPr="00C12F44">
        <w:rPr>
          <w:rFonts w:ascii="Times New Roman" w:hAnsi="Times New Roman" w:cs="Times New Roman"/>
          <w:sz w:val="28"/>
          <w:szCs w:val="28"/>
        </w:rPr>
        <w:t>о</w:t>
      </w:r>
      <w:r w:rsidR="00135E56" w:rsidRPr="00C12F44">
        <w:rPr>
          <w:rFonts w:ascii="Times New Roman" w:hAnsi="Times New Roman" w:cs="Times New Roman"/>
          <w:sz w:val="28"/>
          <w:szCs w:val="28"/>
        </w:rPr>
        <w:t>д</w:t>
      </w:r>
      <w:r w:rsidRPr="00C12F44">
        <w:rPr>
          <w:rFonts w:ascii="Times New Roman" w:hAnsi="Times New Roman" w:cs="Times New Roman"/>
          <w:sz w:val="28"/>
          <w:szCs w:val="28"/>
        </w:rPr>
        <w:t>ятся в форме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5E56" w:rsidRPr="00CB51CB">
        <w:rPr>
          <w:rFonts w:ascii="Times New Roman" w:hAnsi="Times New Roman" w:cs="Times New Roman"/>
          <w:sz w:val="28"/>
          <w:szCs w:val="28"/>
        </w:rPr>
        <w:t xml:space="preserve"> учебное занятие, практическое занятие, тестирование.</w:t>
      </w:r>
    </w:p>
    <w:p w:rsidR="00C12F44" w:rsidRDefault="00C12F44" w:rsidP="00135E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900C6" w:rsidRPr="004900C6" w:rsidRDefault="004900C6" w:rsidP="004900C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900C6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Предполагаемые результаты обучения:</w:t>
      </w:r>
    </w:p>
    <w:p w:rsidR="004900C6" w:rsidRPr="004900C6" w:rsidRDefault="004900C6" w:rsidP="004900C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900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В результате освоения данной программы происходит  культурологическое развитие обучающихся путем приобщения их к культурным ценностям, овладение обучающимися технологией вязания изделий для себя, развитие чувства семейственности и коллективизма, гражданственности и патриотизма, формирование  художественно – эстетических вкусов в декоративно – прикладном искусстве.</w:t>
      </w:r>
    </w:p>
    <w:p w:rsidR="004900C6" w:rsidRPr="004900C6" w:rsidRDefault="004900C6" w:rsidP="004900C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900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Дети, освоившие программу «</w:t>
      </w:r>
      <w:r w:rsidR="00F14F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Вязаный мир</w:t>
      </w:r>
      <w:r w:rsidRPr="004900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», знают правила техники безопасности процесса работы с колющими, режущими и горячими инструментами, особенности нитей, из которых вяжутся изделия, технологию вывязывания изделий; умеют работать с необходимыми инструментами; подбирать нужные, соответствующие нитки,владеют навыками вязания различных изделий.</w:t>
      </w:r>
    </w:p>
    <w:p w:rsidR="004900C6" w:rsidRPr="004900C6" w:rsidRDefault="004900C6" w:rsidP="004900C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900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В отделе декоративно – прикладного творчества отсутствует система баллов в традиционном понимании, существуют уровни обученности: 1уровень репродуктивный, 2 уровень - самостоятельная работа с помощью педагога, 3 уровень- самостоятельная работа без помощи педагога. Конечным результатом выполнения программы предполагается выход обучающихся на 3 и 4 уровни обученности, участие в выставках, смотрах и конкурсах различных уровней.</w:t>
      </w:r>
    </w:p>
    <w:p w:rsidR="00B31D51" w:rsidRDefault="004900C6" w:rsidP="004900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900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B31D51" w:rsidRDefault="00B31D51" w:rsidP="004900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900C6" w:rsidRPr="00B31D51" w:rsidRDefault="004900C6" w:rsidP="004900C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ru-RU"/>
        </w:rPr>
      </w:pPr>
      <w:r w:rsidRPr="004900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 </w:t>
      </w:r>
      <w:r w:rsidRPr="00B31D5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В конце </w:t>
      </w:r>
      <w:r w:rsidR="00B31D51" w:rsidRPr="00B31D5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1 год</w:t>
      </w:r>
      <w:r w:rsidR="00B31D5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а</w:t>
      </w:r>
      <w:r w:rsidR="00B31D51" w:rsidRPr="00B31D5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B31D5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обучения обучающиеся должны:</w:t>
      </w:r>
    </w:p>
    <w:p w:rsidR="004900C6" w:rsidRPr="004900C6" w:rsidRDefault="004900C6" w:rsidP="004900C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900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tbl>
      <w:tblPr>
        <w:tblW w:w="10897" w:type="dxa"/>
        <w:tblInd w:w="-72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286"/>
        <w:gridCol w:w="6611"/>
      </w:tblGrid>
      <w:tr w:rsidR="004900C6" w:rsidRPr="004900C6" w:rsidTr="004900C6">
        <w:trPr>
          <w:trHeight w:val="260"/>
        </w:trPr>
        <w:tc>
          <w:tcPr>
            <w:tcW w:w="4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bookmarkStart w:id="0" w:name="785d552fef377db4b5fcbf48c814802ada81720d"/>
            <w:bookmarkStart w:id="1" w:name="0"/>
            <w:bookmarkEnd w:id="0"/>
            <w:bookmarkEnd w:id="1"/>
            <w:r w:rsidRPr="00490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Знать</w:t>
            </w:r>
          </w:p>
        </w:tc>
        <w:tc>
          <w:tcPr>
            <w:tcW w:w="6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Уметь</w:t>
            </w:r>
          </w:p>
        </w:tc>
      </w:tr>
      <w:tr w:rsidR="004900C6" w:rsidRPr="004900C6" w:rsidTr="004900C6">
        <w:trPr>
          <w:trHeight w:val="780"/>
        </w:trPr>
        <w:tc>
          <w:tcPr>
            <w:tcW w:w="4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техники безопасности на занятиях.</w:t>
            </w:r>
          </w:p>
        </w:tc>
        <w:tc>
          <w:tcPr>
            <w:tcW w:w="6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Соблюдать правила техники безопасности и поведения на занятиях при работе с вязальными крючками, ножницами, швейными иглами, электрическим утюгом.</w:t>
            </w:r>
          </w:p>
        </w:tc>
      </w:tr>
      <w:tr w:rsidR="004900C6" w:rsidRPr="004900C6" w:rsidTr="004900C6">
        <w:trPr>
          <w:trHeight w:val="780"/>
        </w:trPr>
        <w:tc>
          <w:tcPr>
            <w:tcW w:w="4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материаловедения: классификацию и свойства волокон.</w:t>
            </w:r>
          </w:p>
        </w:tc>
        <w:tc>
          <w:tcPr>
            <w:tcW w:w="6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Различать нитки из натуральных и химических волокон; шерстяные и  хлопчато-бумажные.</w:t>
            </w:r>
          </w:p>
        </w:tc>
      </w:tr>
      <w:tr w:rsidR="004900C6" w:rsidRPr="004900C6" w:rsidTr="004900C6">
        <w:trPr>
          <w:trHeight w:val="520"/>
        </w:trPr>
        <w:tc>
          <w:tcPr>
            <w:tcW w:w="4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приёмы вязания крючком, технику вязания.</w:t>
            </w:r>
          </w:p>
        </w:tc>
        <w:tc>
          <w:tcPr>
            <w:tcW w:w="6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Выполнять основные приёмы вязания. Убавление и прибавление петель.</w:t>
            </w:r>
          </w:p>
        </w:tc>
      </w:tr>
      <w:tr w:rsidR="004900C6" w:rsidRPr="004900C6" w:rsidTr="004900C6">
        <w:trPr>
          <w:trHeight w:val="780"/>
        </w:trPr>
        <w:tc>
          <w:tcPr>
            <w:tcW w:w="4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Основные способы вывязывания петель.</w:t>
            </w:r>
          </w:p>
        </w:tc>
        <w:tc>
          <w:tcPr>
            <w:tcW w:w="6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Начальная петля, воздушная петля, петля для подъёма, полупетля, столбик без накида, столбик с накидом, пико, пышный столбик.</w:t>
            </w:r>
          </w:p>
        </w:tc>
      </w:tr>
      <w:tr w:rsidR="004900C6" w:rsidRPr="004900C6" w:rsidTr="004900C6">
        <w:trPr>
          <w:trHeight w:val="520"/>
        </w:trPr>
        <w:tc>
          <w:tcPr>
            <w:tcW w:w="4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Условные обозначения, понятия «Рапорт».</w:t>
            </w:r>
          </w:p>
        </w:tc>
        <w:tc>
          <w:tcPr>
            <w:tcW w:w="6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условные обозначения различных петель; Пользоваться схемами из журналов и альбомов.</w:t>
            </w:r>
          </w:p>
        </w:tc>
      </w:tr>
      <w:tr w:rsidR="004900C6" w:rsidRPr="004900C6" w:rsidTr="004900C6">
        <w:trPr>
          <w:trHeight w:val="1080"/>
        </w:trPr>
        <w:tc>
          <w:tcPr>
            <w:tcW w:w="4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Способы вязания по кругу</w:t>
            </w:r>
          </w:p>
        </w:tc>
        <w:tc>
          <w:tcPr>
            <w:tcW w:w="6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Вязать по кругу и по спирали плоские изделия.</w:t>
            </w:r>
          </w:p>
        </w:tc>
      </w:tr>
    </w:tbl>
    <w:p w:rsidR="00B31D51" w:rsidRDefault="00B31D51" w:rsidP="00B31D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42C" w:rsidRDefault="0099042C" w:rsidP="00B31D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1D51" w:rsidRDefault="00B31D51" w:rsidP="00B31D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928">
        <w:rPr>
          <w:rFonts w:ascii="Times New Roman" w:hAnsi="Times New Roman" w:cs="Times New Roman"/>
          <w:b/>
          <w:sz w:val="28"/>
          <w:szCs w:val="28"/>
        </w:rPr>
        <w:t xml:space="preserve">К концу </w:t>
      </w:r>
      <w:r>
        <w:rPr>
          <w:rFonts w:ascii="Times New Roman" w:hAnsi="Times New Roman" w:cs="Times New Roman"/>
          <w:b/>
          <w:sz w:val="28"/>
          <w:szCs w:val="28"/>
        </w:rPr>
        <w:t xml:space="preserve">второго </w:t>
      </w:r>
      <w:r w:rsidRPr="00866928">
        <w:rPr>
          <w:rFonts w:ascii="Times New Roman" w:hAnsi="Times New Roman" w:cs="Times New Roman"/>
          <w:b/>
          <w:sz w:val="28"/>
          <w:szCs w:val="28"/>
        </w:rPr>
        <w:t>года обучения дети должны</w:t>
      </w:r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</w:p>
    <w:tbl>
      <w:tblPr>
        <w:tblStyle w:val="a5"/>
        <w:tblW w:w="10812" w:type="dxa"/>
        <w:tblInd w:w="-639" w:type="dxa"/>
        <w:tblLook w:val="04A0"/>
      </w:tblPr>
      <w:tblGrid>
        <w:gridCol w:w="3652"/>
        <w:gridCol w:w="7160"/>
      </w:tblGrid>
      <w:tr w:rsidR="00B31D51" w:rsidTr="00B31D51">
        <w:tc>
          <w:tcPr>
            <w:tcW w:w="3652" w:type="dxa"/>
          </w:tcPr>
          <w:p w:rsidR="00B31D51" w:rsidRPr="00B31D51" w:rsidRDefault="00B31D51" w:rsidP="00B31D5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31D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знать</w:t>
            </w:r>
          </w:p>
        </w:tc>
        <w:tc>
          <w:tcPr>
            <w:tcW w:w="7160" w:type="dxa"/>
          </w:tcPr>
          <w:p w:rsidR="00B31D51" w:rsidRPr="00B31D51" w:rsidRDefault="00B31D51" w:rsidP="00B31D5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31D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уметь</w:t>
            </w:r>
          </w:p>
        </w:tc>
      </w:tr>
      <w:tr w:rsidR="00B31D51" w:rsidTr="00B31D51">
        <w:tc>
          <w:tcPr>
            <w:tcW w:w="3652" w:type="dxa"/>
          </w:tcPr>
          <w:p w:rsidR="00B31D51" w:rsidRPr="004900C6" w:rsidRDefault="00B31D51" w:rsidP="00D7153C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Способы вязания по кругу</w:t>
            </w:r>
          </w:p>
        </w:tc>
        <w:tc>
          <w:tcPr>
            <w:tcW w:w="7160" w:type="dxa"/>
          </w:tcPr>
          <w:p w:rsidR="00B31D51" w:rsidRPr="004900C6" w:rsidRDefault="00B31D51" w:rsidP="00D7153C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Вязать по кругу и по спирали плоские изделия.</w:t>
            </w:r>
          </w:p>
        </w:tc>
      </w:tr>
      <w:tr w:rsidR="00B31D51" w:rsidTr="00B31D51">
        <w:tc>
          <w:tcPr>
            <w:tcW w:w="3652" w:type="dxa"/>
          </w:tcPr>
          <w:p w:rsidR="00B31D51" w:rsidRPr="004900C6" w:rsidRDefault="00B31D51" w:rsidP="00D7153C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Плотность вязания и порядок расчёта петель.</w:t>
            </w:r>
          </w:p>
        </w:tc>
        <w:tc>
          <w:tcPr>
            <w:tcW w:w="7160" w:type="dxa"/>
          </w:tcPr>
          <w:p w:rsidR="00B31D51" w:rsidRPr="004900C6" w:rsidRDefault="00B31D51" w:rsidP="00D7153C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Правильно рассчитывать количество петель и рядов для вязания изделий.</w:t>
            </w:r>
          </w:p>
        </w:tc>
      </w:tr>
      <w:tr w:rsidR="00B31D51" w:rsidTr="00B31D51">
        <w:tc>
          <w:tcPr>
            <w:tcW w:w="3652" w:type="dxa"/>
          </w:tcPr>
          <w:p w:rsidR="00B31D51" w:rsidRPr="004900C6" w:rsidRDefault="00B31D51" w:rsidP="00D7153C">
            <w:pPr>
              <w:spacing w:line="12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Последовательность изготовления изделий.</w:t>
            </w:r>
          </w:p>
        </w:tc>
        <w:tc>
          <w:tcPr>
            <w:tcW w:w="7160" w:type="dxa"/>
          </w:tcPr>
          <w:p w:rsidR="00B31D51" w:rsidRPr="004900C6" w:rsidRDefault="00B31D51" w:rsidP="00D7153C">
            <w:pPr>
              <w:spacing w:line="12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Вязать  прихватки, коврики, мочалки, салфетки,  сумки, косынку, шарф.</w:t>
            </w:r>
          </w:p>
        </w:tc>
      </w:tr>
      <w:tr w:rsidR="00B31D51" w:rsidTr="00B31D51">
        <w:tc>
          <w:tcPr>
            <w:tcW w:w="3652" w:type="dxa"/>
          </w:tcPr>
          <w:p w:rsidR="00B31D51" w:rsidRPr="004900C6" w:rsidRDefault="00B31D51" w:rsidP="00D7153C">
            <w:pPr>
              <w:spacing w:line="12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Последовательность выполнения заключительной отделки готовых изделий.</w:t>
            </w:r>
          </w:p>
        </w:tc>
        <w:tc>
          <w:tcPr>
            <w:tcW w:w="7160" w:type="dxa"/>
          </w:tcPr>
          <w:p w:rsidR="00B31D51" w:rsidRPr="004900C6" w:rsidRDefault="00B31D51" w:rsidP="00D7153C">
            <w:pPr>
              <w:spacing w:line="12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Выполнять заключительную отделку готовых изделий.</w:t>
            </w:r>
          </w:p>
        </w:tc>
      </w:tr>
      <w:tr w:rsidR="00B31D51" w:rsidTr="00B31D51">
        <w:tc>
          <w:tcPr>
            <w:tcW w:w="3652" w:type="dxa"/>
          </w:tcPr>
          <w:p w:rsidR="00B31D51" w:rsidRPr="004900C6" w:rsidRDefault="00B31D51" w:rsidP="00D7153C">
            <w:pPr>
              <w:spacing w:line="12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ухода за вязаными изделиями.</w:t>
            </w:r>
          </w:p>
        </w:tc>
        <w:tc>
          <w:tcPr>
            <w:tcW w:w="7160" w:type="dxa"/>
          </w:tcPr>
          <w:p w:rsidR="00B31D51" w:rsidRPr="004900C6" w:rsidRDefault="00B31D51" w:rsidP="00D7153C">
            <w:pPr>
              <w:spacing w:line="12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Ухаживать за вязаными изделиями и хранить их.</w:t>
            </w:r>
          </w:p>
        </w:tc>
      </w:tr>
    </w:tbl>
    <w:p w:rsidR="00B31D51" w:rsidRDefault="00B31D51" w:rsidP="00CB3682">
      <w:pPr>
        <w:rPr>
          <w:rFonts w:ascii="Times New Roman" w:hAnsi="Times New Roman" w:cs="Times New Roman"/>
          <w:b/>
          <w:sz w:val="28"/>
          <w:szCs w:val="28"/>
        </w:rPr>
      </w:pPr>
    </w:p>
    <w:p w:rsidR="00B31D51" w:rsidRDefault="00B31D51" w:rsidP="00B31D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928">
        <w:rPr>
          <w:rFonts w:ascii="Times New Roman" w:hAnsi="Times New Roman" w:cs="Times New Roman"/>
          <w:b/>
          <w:sz w:val="28"/>
          <w:szCs w:val="28"/>
        </w:rPr>
        <w:t>К концу третьего года обучения дети должны:</w:t>
      </w:r>
    </w:p>
    <w:tbl>
      <w:tblPr>
        <w:tblStyle w:val="a5"/>
        <w:tblW w:w="0" w:type="auto"/>
        <w:tblLook w:val="04A0"/>
      </w:tblPr>
      <w:tblGrid>
        <w:gridCol w:w="4927"/>
        <w:gridCol w:w="4927"/>
      </w:tblGrid>
      <w:tr w:rsidR="00B31D51" w:rsidTr="00B31D51">
        <w:tc>
          <w:tcPr>
            <w:tcW w:w="4927" w:type="dxa"/>
          </w:tcPr>
          <w:p w:rsidR="00B31D51" w:rsidRPr="00B31D51" w:rsidRDefault="00B31D51" w:rsidP="00D7153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31D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знать</w:t>
            </w:r>
          </w:p>
        </w:tc>
        <w:tc>
          <w:tcPr>
            <w:tcW w:w="4927" w:type="dxa"/>
          </w:tcPr>
          <w:p w:rsidR="00B31D51" w:rsidRPr="00B31D51" w:rsidRDefault="00B31D51" w:rsidP="00D7153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31D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уметь</w:t>
            </w:r>
          </w:p>
        </w:tc>
      </w:tr>
      <w:tr w:rsidR="00B31D51" w:rsidTr="00B31D51">
        <w:tc>
          <w:tcPr>
            <w:tcW w:w="4927" w:type="dxa"/>
          </w:tcPr>
          <w:p w:rsidR="00B31D51" w:rsidRDefault="00B31D51" w:rsidP="00B31D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928">
              <w:rPr>
                <w:rFonts w:ascii="Times New Roman" w:hAnsi="Times New Roman" w:cs="Times New Roman"/>
                <w:sz w:val="28"/>
                <w:szCs w:val="28"/>
              </w:rPr>
              <w:t>Материалы и инструменты, их назначение</w:t>
            </w:r>
          </w:p>
        </w:tc>
        <w:tc>
          <w:tcPr>
            <w:tcW w:w="4927" w:type="dxa"/>
          </w:tcPr>
          <w:p w:rsidR="00B31D51" w:rsidRDefault="00B31D51" w:rsidP="00B31D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928">
              <w:rPr>
                <w:rFonts w:ascii="Times New Roman" w:hAnsi="Times New Roman" w:cs="Times New Roman"/>
                <w:sz w:val="28"/>
                <w:szCs w:val="28"/>
              </w:rPr>
              <w:t>Правильно  подбирать  материалы  и инструменты.</w:t>
            </w:r>
          </w:p>
        </w:tc>
      </w:tr>
      <w:tr w:rsidR="00B31D51" w:rsidTr="00B31D51">
        <w:tc>
          <w:tcPr>
            <w:tcW w:w="4927" w:type="dxa"/>
          </w:tcPr>
          <w:p w:rsidR="00B31D51" w:rsidRPr="00866928" w:rsidRDefault="00B31D51" w:rsidP="00B31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928">
              <w:rPr>
                <w:rFonts w:ascii="Times New Roman" w:hAnsi="Times New Roman" w:cs="Times New Roman"/>
                <w:sz w:val="28"/>
                <w:szCs w:val="28"/>
              </w:rPr>
              <w:t>Правила  безопасности  труда  и  личной гигиены,  правила планирования  и  организации труда.</w:t>
            </w:r>
          </w:p>
        </w:tc>
        <w:tc>
          <w:tcPr>
            <w:tcW w:w="4927" w:type="dxa"/>
          </w:tcPr>
          <w:p w:rsidR="00B31D51" w:rsidRDefault="00B31D51" w:rsidP="00B31D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928">
              <w:rPr>
                <w:rFonts w:ascii="Times New Roman" w:hAnsi="Times New Roman" w:cs="Times New Roman"/>
                <w:sz w:val="28"/>
                <w:szCs w:val="28"/>
              </w:rPr>
              <w:t>Строго  соблюдать  правила  безопасности труда  и    личной  гигиены;  организовывать рабочее место и поддерживать на нем порядок во время работы.</w:t>
            </w:r>
          </w:p>
        </w:tc>
      </w:tr>
      <w:tr w:rsidR="00B31D51" w:rsidTr="00B31D51">
        <w:tc>
          <w:tcPr>
            <w:tcW w:w="4927" w:type="dxa"/>
          </w:tcPr>
          <w:p w:rsidR="00B31D51" w:rsidRPr="00866928" w:rsidRDefault="00B31D51" w:rsidP="00B31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928">
              <w:rPr>
                <w:rFonts w:ascii="Times New Roman" w:hAnsi="Times New Roman" w:cs="Times New Roman"/>
                <w:sz w:val="28"/>
                <w:szCs w:val="28"/>
              </w:rPr>
              <w:t>Правила  ВТО  изделий,  накрахмаливания  и насахаривания</w:t>
            </w:r>
          </w:p>
        </w:tc>
        <w:tc>
          <w:tcPr>
            <w:tcW w:w="4927" w:type="dxa"/>
          </w:tcPr>
          <w:p w:rsidR="00B31D51" w:rsidRDefault="00B31D51" w:rsidP="00B31D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928">
              <w:rPr>
                <w:rFonts w:ascii="Times New Roman" w:hAnsi="Times New Roman" w:cs="Times New Roman"/>
                <w:sz w:val="28"/>
                <w:szCs w:val="28"/>
              </w:rPr>
              <w:t>Уметь крахмалить и сахарить изделия</w:t>
            </w:r>
          </w:p>
        </w:tc>
      </w:tr>
      <w:tr w:rsidR="00B31D51" w:rsidTr="00B31D51">
        <w:tc>
          <w:tcPr>
            <w:tcW w:w="4927" w:type="dxa"/>
          </w:tcPr>
          <w:p w:rsidR="00B31D51" w:rsidRPr="00866928" w:rsidRDefault="00B31D51" w:rsidP="00B31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928">
              <w:rPr>
                <w:rFonts w:ascii="Times New Roman" w:hAnsi="Times New Roman" w:cs="Times New Roman"/>
                <w:sz w:val="28"/>
                <w:szCs w:val="28"/>
              </w:rPr>
              <w:t>Разные техники вязания крючком</w:t>
            </w:r>
          </w:p>
        </w:tc>
        <w:tc>
          <w:tcPr>
            <w:tcW w:w="4927" w:type="dxa"/>
          </w:tcPr>
          <w:p w:rsidR="00B31D51" w:rsidRDefault="00B31D51" w:rsidP="00B31D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928">
              <w:rPr>
                <w:rFonts w:ascii="Times New Roman" w:hAnsi="Times New Roman" w:cs="Times New Roman"/>
                <w:sz w:val="28"/>
                <w:szCs w:val="28"/>
              </w:rPr>
              <w:t>Самостояте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льно  изготавливать  различные </w:t>
            </w:r>
            <w:r w:rsidRPr="00866928">
              <w:rPr>
                <w:rFonts w:ascii="Times New Roman" w:hAnsi="Times New Roman" w:cs="Times New Roman"/>
                <w:sz w:val="28"/>
                <w:szCs w:val="28"/>
              </w:rPr>
              <w:t>виды  издел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ий  (аналогичные  изделиям  по </w:t>
            </w:r>
            <w:r w:rsidRPr="00866928">
              <w:rPr>
                <w:rFonts w:ascii="Times New Roman" w:hAnsi="Times New Roman" w:cs="Times New Roman"/>
                <w:sz w:val="28"/>
                <w:szCs w:val="28"/>
              </w:rPr>
              <w:t>программе</w:t>
            </w:r>
          </w:p>
        </w:tc>
      </w:tr>
    </w:tbl>
    <w:p w:rsidR="00C12F44" w:rsidRDefault="00C12F44" w:rsidP="00CB36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2F44" w:rsidRPr="00C12F44" w:rsidRDefault="00C12F44" w:rsidP="00135E5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2F44">
        <w:rPr>
          <w:rFonts w:ascii="Times New Roman" w:hAnsi="Times New Roman" w:cs="Times New Roman"/>
          <w:b/>
          <w:sz w:val="28"/>
          <w:szCs w:val="28"/>
        </w:rPr>
        <w:t>Форма подведения итогов.</w:t>
      </w:r>
    </w:p>
    <w:p w:rsidR="00C12F44" w:rsidRDefault="00C12F44" w:rsidP="00135E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Формой подведения итогов реализации дополнительной общеобразовательной программы является  проведение выставок.</w:t>
      </w:r>
    </w:p>
    <w:p w:rsidR="0099042C" w:rsidRDefault="0099042C" w:rsidP="00135E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9042C" w:rsidRDefault="0099042C" w:rsidP="00135E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9042C" w:rsidRDefault="0099042C" w:rsidP="00135E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9042C" w:rsidRDefault="0099042C" w:rsidP="00135E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9042C" w:rsidRDefault="0099042C" w:rsidP="00135E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9042C" w:rsidRDefault="0099042C" w:rsidP="00135E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9042C" w:rsidRDefault="0099042C" w:rsidP="00135E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9042C" w:rsidRDefault="0099042C" w:rsidP="00135E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9042C" w:rsidRDefault="0099042C" w:rsidP="00135E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9042C" w:rsidRPr="00CB51CB" w:rsidRDefault="0099042C" w:rsidP="00135E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478C6" w:rsidRPr="00CB3682" w:rsidRDefault="007478C6" w:rsidP="00CB36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4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Учебно-тематический план </w:t>
      </w:r>
      <w:r w:rsidRPr="00574104">
        <w:rPr>
          <w:rFonts w:ascii="Times New Roman" w:hAnsi="Times New Roman" w:cs="Times New Roman"/>
          <w:b/>
          <w:sz w:val="28"/>
          <w:szCs w:val="28"/>
        </w:rPr>
        <w:t>(1 год)</w:t>
      </w:r>
    </w:p>
    <w:tbl>
      <w:tblPr>
        <w:tblStyle w:val="a5"/>
        <w:tblW w:w="0" w:type="auto"/>
        <w:tblLayout w:type="fixed"/>
        <w:tblLook w:val="04A0"/>
      </w:tblPr>
      <w:tblGrid>
        <w:gridCol w:w="817"/>
        <w:gridCol w:w="1985"/>
        <w:gridCol w:w="1134"/>
        <w:gridCol w:w="1417"/>
        <w:gridCol w:w="851"/>
        <w:gridCol w:w="1701"/>
        <w:gridCol w:w="1666"/>
      </w:tblGrid>
      <w:tr w:rsidR="00E16FC5" w:rsidRPr="00574104" w:rsidTr="00B82F4A">
        <w:trPr>
          <w:trHeight w:val="330"/>
        </w:trPr>
        <w:tc>
          <w:tcPr>
            <w:tcW w:w="817" w:type="dxa"/>
            <w:vMerge w:val="restart"/>
          </w:tcPr>
          <w:p w:rsidR="00E16FC5" w:rsidRPr="00574104" w:rsidRDefault="00E16FC5" w:rsidP="00CC56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985" w:type="dxa"/>
            <w:vMerge w:val="restart"/>
          </w:tcPr>
          <w:p w:rsidR="00E16FC5" w:rsidRPr="00574104" w:rsidRDefault="00E16FC5" w:rsidP="00CC56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3402" w:type="dxa"/>
            <w:gridSpan w:val="3"/>
          </w:tcPr>
          <w:p w:rsidR="00E16FC5" w:rsidRPr="00574104" w:rsidRDefault="00E16FC5" w:rsidP="00CC56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701" w:type="dxa"/>
            <w:vMerge w:val="restart"/>
          </w:tcPr>
          <w:p w:rsidR="00E16FC5" w:rsidRPr="00574104" w:rsidRDefault="00E16FC5" w:rsidP="00CC56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Форма организации занятий</w:t>
            </w:r>
          </w:p>
        </w:tc>
        <w:tc>
          <w:tcPr>
            <w:tcW w:w="1666" w:type="dxa"/>
            <w:vMerge w:val="restart"/>
          </w:tcPr>
          <w:p w:rsidR="00E16FC5" w:rsidRPr="00574104" w:rsidRDefault="00E16FC5" w:rsidP="00E16F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Формы</w:t>
            </w:r>
          </w:p>
          <w:p w:rsidR="00E16FC5" w:rsidRPr="00574104" w:rsidRDefault="00E16FC5" w:rsidP="00E16F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аттестации/</w:t>
            </w:r>
          </w:p>
          <w:p w:rsidR="00E16FC5" w:rsidRPr="00574104" w:rsidRDefault="00E16FC5" w:rsidP="00E16F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контроля </w:t>
            </w:r>
          </w:p>
        </w:tc>
      </w:tr>
      <w:tr w:rsidR="00E67085" w:rsidRPr="00574104" w:rsidTr="00B82F4A">
        <w:trPr>
          <w:trHeight w:val="480"/>
        </w:trPr>
        <w:tc>
          <w:tcPr>
            <w:tcW w:w="817" w:type="dxa"/>
            <w:vMerge/>
          </w:tcPr>
          <w:p w:rsidR="00E16FC5" w:rsidRPr="00574104" w:rsidRDefault="00E16FC5" w:rsidP="00CC56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E16FC5" w:rsidRPr="00574104" w:rsidRDefault="00E16FC5" w:rsidP="00CC56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E16FC5" w:rsidRPr="00574104" w:rsidRDefault="00E16FC5" w:rsidP="007478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417" w:type="dxa"/>
          </w:tcPr>
          <w:p w:rsidR="00E16FC5" w:rsidRPr="00574104" w:rsidRDefault="00E16FC5" w:rsidP="00CC56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851" w:type="dxa"/>
          </w:tcPr>
          <w:p w:rsidR="00E16FC5" w:rsidRPr="00574104" w:rsidRDefault="00E16FC5" w:rsidP="00E16F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701" w:type="dxa"/>
            <w:vMerge/>
          </w:tcPr>
          <w:p w:rsidR="00E16FC5" w:rsidRPr="00574104" w:rsidRDefault="00E16FC5" w:rsidP="00CC56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  <w:vMerge/>
          </w:tcPr>
          <w:p w:rsidR="00E16FC5" w:rsidRPr="00574104" w:rsidRDefault="00E16FC5" w:rsidP="00CC56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6FC5" w:rsidRPr="00574104" w:rsidTr="00B82F4A">
        <w:trPr>
          <w:trHeight w:val="192"/>
        </w:trPr>
        <w:tc>
          <w:tcPr>
            <w:tcW w:w="817" w:type="dxa"/>
          </w:tcPr>
          <w:p w:rsidR="00E16FC5" w:rsidRPr="00574104" w:rsidRDefault="00E16FC5" w:rsidP="005C5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754" w:type="dxa"/>
            <w:gridSpan w:val="6"/>
          </w:tcPr>
          <w:p w:rsidR="00E16FC5" w:rsidRPr="00B82F4A" w:rsidRDefault="007478C6" w:rsidP="005C5844">
            <w:pPr>
              <w:ind w:left="-9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F4A">
              <w:rPr>
                <w:rFonts w:ascii="Times New Roman" w:hAnsi="Times New Roman" w:cs="Times New Roman"/>
                <w:b/>
                <w:sz w:val="28"/>
                <w:szCs w:val="28"/>
              </w:rPr>
              <w:t>Вводное заняти</w:t>
            </w:r>
            <w:r w:rsidR="005C5844" w:rsidRPr="00B82F4A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( 4ч.)</w:t>
            </w:r>
          </w:p>
        </w:tc>
      </w:tr>
      <w:tr w:rsidR="00E16FC5" w:rsidRPr="00574104" w:rsidTr="00B82F4A">
        <w:trPr>
          <w:trHeight w:val="348"/>
        </w:trPr>
        <w:tc>
          <w:tcPr>
            <w:tcW w:w="817" w:type="dxa"/>
          </w:tcPr>
          <w:p w:rsidR="00E16FC5" w:rsidRPr="00574104" w:rsidRDefault="00E16FC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985" w:type="dxa"/>
          </w:tcPr>
          <w:p w:rsidR="00E16FC5" w:rsidRPr="00574104" w:rsidRDefault="007478C6" w:rsidP="007478C6">
            <w:pPr>
              <w:ind w:left="-93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E67085" w:rsidRPr="00574104">
              <w:rPr>
                <w:rFonts w:ascii="Times New Roman" w:hAnsi="Times New Roman" w:cs="Times New Roman"/>
                <w:sz w:val="28"/>
                <w:szCs w:val="28"/>
              </w:rPr>
              <w:t xml:space="preserve">накомство с </w:t>
            </w: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содержанием программы</w:t>
            </w:r>
          </w:p>
        </w:tc>
        <w:tc>
          <w:tcPr>
            <w:tcW w:w="1134" w:type="dxa"/>
          </w:tcPr>
          <w:p w:rsidR="00E16FC5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E16FC5" w:rsidRPr="00574104" w:rsidRDefault="00E16FC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16FC5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E16FC5" w:rsidRPr="00574104" w:rsidRDefault="007478C6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666" w:type="dxa"/>
          </w:tcPr>
          <w:p w:rsidR="00E16FC5" w:rsidRPr="002C4B85" w:rsidRDefault="007478C6" w:rsidP="002C4B8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74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в журнале</w:t>
            </w:r>
          </w:p>
        </w:tc>
      </w:tr>
      <w:tr w:rsidR="007478C6" w:rsidRPr="00574104" w:rsidTr="00B82F4A">
        <w:trPr>
          <w:trHeight w:val="348"/>
        </w:trPr>
        <w:tc>
          <w:tcPr>
            <w:tcW w:w="817" w:type="dxa"/>
          </w:tcPr>
          <w:p w:rsidR="007478C6" w:rsidRPr="00574104" w:rsidRDefault="007478C6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754" w:type="dxa"/>
            <w:gridSpan w:val="6"/>
          </w:tcPr>
          <w:p w:rsidR="007478C6" w:rsidRPr="00B82F4A" w:rsidRDefault="007478C6" w:rsidP="005C5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F4A"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техника вязания крючком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(8ч.)</w:t>
            </w:r>
          </w:p>
        </w:tc>
      </w:tr>
      <w:tr w:rsidR="007478C6" w:rsidRPr="00574104" w:rsidTr="00B82F4A">
        <w:trPr>
          <w:trHeight w:val="348"/>
        </w:trPr>
        <w:tc>
          <w:tcPr>
            <w:tcW w:w="817" w:type="dxa"/>
          </w:tcPr>
          <w:p w:rsidR="007478C6" w:rsidRPr="00574104" w:rsidRDefault="007478C6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1985" w:type="dxa"/>
          </w:tcPr>
          <w:p w:rsidR="007478C6" w:rsidRPr="00574104" w:rsidRDefault="007478C6" w:rsidP="002C4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Правила безопасности на занятиях</w:t>
            </w:r>
          </w:p>
        </w:tc>
        <w:tc>
          <w:tcPr>
            <w:tcW w:w="1134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7478C6" w:rsidRPr="00574104" w:rsidRDefault="007478C6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666" w:type="dxa"/>
          </w:tcPr>
          <w:p w:rsidR="007478C6" w:rsidRPr="00574104" w:rsidRDefault="007478C6" w:rsidP="007478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478C6" w:rsidRPr="00574104" w:rsidTr="00B82F4A">
        <w:trPr>
          <w:trHeight w:val="348"/>
        </w:trPr>
        <w:tc>
          <w:tcPr>
            <w:tcW w:w="817" w:type="dxa"/>
          </w:tcPr>
          <w:p w:rsidR="007478C6" w:rsidRPr="00574104" w:rsidRDefault="007478C6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1985" w:type="dxa"/>
          </w:tcPr>
          <w:p w:rsidR="007478C6" w:rsidRPr="00574104" w:rsidRDefault="007478C6" w:rsidP="0074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Основные приемы вязания</w:t>
            </w:r>
          </w:p>
        </w:tc>
        <w:tc>
          <w:tcPr>
            <w:tcW w:w="1134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7478C6" w:rsidRPr="00574104" w:rsidRDefault="007478C6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7478C6" w:rsidRPr="00574104" w:rsidRDefault="007478C6" w:rsidP="007478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</w:t>
            </w:r>
          </w:p>
        </w:tc>
      </w:tr>
      <w:tr w:rsidR="007478C6" w:rsidRPr="00574104" w:rsidTr="00B82F4A">
        <w:trPr>
          <w:trHeight w:val="348"/>
        </w:trPr>
        <w:tc>
          <w:tcPr>
            <w:tcW w:w="817" w:type="dxa"/>
          </w:tcPr>
          <w:p w:rsidR="007478C6" w:rsidRPr="00574104" w:rsidRDefault="007478C6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754" w:type="dxa"/>
            <w:gridSpan w:val="6"/>
          </w:tcPr>
          <w:p w:rsidR="007478C6" w:rsidRPr="00B82F4A" w:rsidRDefault="007478C6" w:rsidP="005C5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F4A">
              <w:rPr>
                <w:rFonts w:ascii="Times New Roman" w:hAnsi="Times New Roman" w:cs="Times New Roman"/>
                <w:b/>
                <w:sz w:val="28"/>
                <w:szCs w:val="28"/>
              </w:rPr>
              <w:t>Столбик без накида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(10ч.)</w:t>
            </w:r>
          </w:p>
        </w:tc>
      </w:tr>
      <w:tr w:rsidR="007478C6" w:rsidRPr="00574104" w:rsidTr="00B82F4A">
        <w:trPr>
          <w:trHeight w:val="348"/>
        </w:trPr>
        <w:tc>
          <w:tcPr>
            <w:tcW w:w="817" w:type="dxa"/>
          </w:tcPr>
          <w:p w:rsidR="007478C6" w:rsidRPr="00574104" w:rsidRDefault="007478C6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1985" w:type="dxa"/>
          </w:tcPr>
          <w:p w:rsidR="007478C6" w:rsidRPr="00574104" w:rsidRDefault="007478C6" w:rsidP="0074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Понятие остолбиках без накида</w:t>
            </w:r>
          </w:p>
        </w:tc>
        <w:tc>
          <w:tcPr>
            <w:tcW w:w="1134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7478C6" w:rsidRPr="00574104" w:rsidRDefault="007478C6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666" w:type="dxa"/>
          </w:tcPr>
          <w:p w:rsidR="007478C6" w:rsidRPr="00574104" w:rsidRDefault="007478C6" w:rsidP="007478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478C6" w:rsidRPr="00574104" w:rsidTr="00B82F4A">
        <w:trPr>
          <w:trHeight w:val="348"/>
        </w:trPr>
        <w:tc>
          <w:tcPr>
            <w:tcW w:w="817" w:type="dxa"/>
          </w:tcPr>
          <w:p w:rsidR="007478C6" w:rsidRPr="00574104" w:rsidRDefault="007478C6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1985" w:type="dxa"/>
          </w:tcPr>
          <w:p w:rsidR="007478C6" w:rsidRPr="00574104" w:rsidRDefault="007478C6" w:rsidP="0074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Вязание  столбиков без накида</w:t>
            </w:r>
          </w:p>
        </w:tc>
        <w:tc>
          <w:tcPr>
            <w:tcW w:w="1134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7478C6" w:rsidRPr="00574104" w:rsidRDefault="007478C6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7478C6" w:rsidRPr="00574104" w:rsidRDefault="007478C6" w:rsidP="007478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7478C6" w:rsidRPr="00574104" w:rsidTr="00B82F4A">
        <w:trPr>
          <w:trHeight w:val="348"/>
        </w:trPr>
        <w:tc>
          <w:tcPr>
            <w:tcW w:w="817" w:type="dxa"/>
          </w:tcPr>
          <w:p w:rsidR="007478C6" w:rsidRPr="00574104" w:rsidRDefault="007478C6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754" w:type="dxa"/>
            <w:gridSpan w:val="6"/>
          </w:tcPr>
          <w:p w:rsidR="007478C6" w:rsidRPr="00B82F4A" w:rsidRDefault="007478C6" w:rsidP="005C5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F4A">
              <w:rPr>
                <w:rFonts w:ascii="Times New Roman" w:hAnsi="Times New Roman" w:cs="Times New Roman"/>
                <w:b/>
                <w:sz w:val="28"/>
                <w:szCs w:val="28"/>
              </w:rPr>
              <w:t>Столбик с накидом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(10 ч.)</w:t>
            </w:r>
          </w:p>
        </w:tc>
      </w:tr>
      <w:tr w:rsidR="007478C6" w:rsidRPr="00574104" w:rsidTr="00B82F4A">
        <w:trPr>
          <w:trHeight w:val="348"/>
        </w:trPr>
        <w:tc>
          <w:tcPr>
            <w:tcW w:w="817" w:type="dxa"/>
          </w:tcPr>
          <w:p w:rsidR="007478C6" w:rsidRPr="00574104" w:rsidRDefault="007478C6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1985" w:type="dxa"/>
          </w:tcPr>
          <w:p w:rsidR="007478C6" w:rsidRPr="00574104" w:rsidRDefault="007478C6" w:rsidP="0074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Понятие о столбиках с накидом</w:t>
            </w:r>
          </w:p>
        </w:tc>
        <w:tc>
          <w:tcPr>
            <w:tcW w:w="1134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7478C6" w:rsidRPr="00574104" w:rsidRDefault="003E750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666" w:type="dxa"/>
          </w:tcPr>
          <w:p w:rsidR="007478C6" w:rsidRPr="00574104" w:rsidRDefault="007478C6" w:rsidP="007478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478C6" w:rsidRPr="00574104" w:rsidTr="00B82F4A">
        <w:trPr>
          <w:trHeight w:val="348"/>
        </w:trPr>
        <w:tc>
          <w:tcPr>
            <w:tcW w:w="817" w:type="dxa"/>
          </w:tcPr>
          <w:p w:rsidR="007478C6" w:rsidRPr="00574104" w:rsidRDefault="007478C6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1985" w:type="dxa"/>
          </w:tcPr>
          <w:p w:rsidR="007478C6" w:rsidRPr="00574104" w:rsidRDefault="007478C6" w:rsidP="0074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Вязание столбиков с накидом</w:t>
            </w:r>
          </w:p>
        </w:tc>
        <w:tc>
          <w:tcPr>
            <w:tcW w:w="1134" w:type="dxa"/>
          </w:tcPr>
          <w:p w:rsidR="007478C6" w:rsidRPr="00574104" w:rsidRDefault="003E750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7478C6" w:rsidRPr="00574104" w:rsidRDefault="003E750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7478C6" w:rsidRPr="00574104" w:rsidRDefault="003E750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7478C6" w:rsidRPr="00574104" w:rsidRDefault="003E7505" w:rsidP="007478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Контрольное занятие</w:t>
            </w:r>
          </w:p>
        </w:tc>
      </w:tr>
      <w:tr w:rsidR="003E7505" w:rsidRPr="00574104" w:rsidTr="00B82F4A">
        <w:trPr>
          <w:trHeight w:val="348"/>
        </w:trPr>
        <w:tc>
          <w:tcPr>
            <w:tcW w:w="817" w:type="dxa"/>
          </w:tcPr>
          <w:p w:rsidR="003E7505" w:rsidRPr="00574104" w:rsidRDefault="003E750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754" w:type="dxa"/>
            <w:gridSpan w:val="6"/>
          </w:tcPr>
          <w:p w:rsidR="003E7505" w:rsidRPr="00B82F4A" w:rsidRDefault="003E7505" w:rsidP="007478C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2F4A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салфетки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(12ч.)</w:t>
            </w:r>
          </w:p>
        </w:tc>
      </w:tr>
      <w:tr w:rsidR="003E7505" w:rsidRPr="00574104" w:rsidTr="00B82F4A">
        <w:trPr>
          <w:trHeight w:val="348"/>
        </w:trPr>
        <w:tc>
          <w:tcPr>
            <w:tcW w:w="817" w:type="dxa"/>
          </w:tcPr>
          <w:p w:rsidR="003E7505" w:rsidRPr="00574104" w:rsidRDefault="003E750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1985" w:type="dxa"/>
          </w:tcPr>
          <w:p w:rsidR="003E7505" w:rsidRPr="00574104" w:rsidRDefault="003E7505" w:rsidP="0074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 xml:space="preserve">Зарисовка условных обозначений основных приемов </w:t>
            </w:r>
            <w:r w:rsidRPr="005741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вязания</w:t>
            </w:r>
          </w:p>
        </w:tc>
        <w:tc>
          <w:tcPr>
            <w:tcW w:w="1134" w:type="dxa"/>
          </w:tcPr>
          <w:p w:rsidR="003E7505" w:rsidRPr="00574104" w:rsidRDefault="003E750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417" w:type="dxa"/>
          </w:tcPr>
          <w:p w:rsidR="003E7505" w:rsidRPr="00574104" w:rsidRDefault="003E750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E7505" w:rsidRPr="00574104" w:rsidRDefault="003E750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3E7505" w:rsidRPr="00574104" w:rsidRDefault="003E750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3E7505" w:rsidRPr="00574104" w:rsidRDefault="003E7505" w:rsidP="007478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7505" w:rsidRPr="00574104" w:rsidTr="00B82F4A">
        <w:trPr>
          <w:trHeight w:val="348"/>
        </w:trPr>
        <w:tc>
          <w:tcPr>
            <w:tcW w:w="817" w:type="dxa"/>
          </w:tcPr>
          <w:p w:rsidR="003E7505" w:rsidRPr="00574104" w:rsidRDefault="003E750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5.2</w:t>
            </w:r>
          </w:p>
        </w:tc>
        <w:tc>
          <w:tcPr>
            <w:tcW w:w="1985" w:type="dxa"/>
          </w:tcPr>
          <w:p w:rsidR="003E7505" w:rsidRPr="00574104" w:rsidRDefault="002C4B85" w:rsidP="0074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Вязание салфетк</w:t>
            </w:r>
            <w:r w:rsidR="003E7505" w:rsidRPr="0057410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134" w:type="dxa"/>
          </w:tcPr>
          <w:p w:rsidR="003E7505" w:rsidRPr="00574104" w:rsidRDefault="003E750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3E7505" w:rsidRPr="00574104" w:rsidRDefault="003E750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3E7505" w:rsidRPr="00574104" w:rsidRDefault="003E750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3E7505" w:rsidRPr="00574104" w:rsidRDefault="003E750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3E7505" w:rsidRPr="00574104" w:rsidRDefault="003E7505" w:rsidP="007478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</w:t>
            </w:r>
          </w:p>
        </w:tc>
      </w:tr>
      <w:tr w:rsidR="003E7505" w:rsidRPr="00574104" w:rsidTr="00B82F4A">
        <w:trPr>
          <w:trHeight w:val="348"/>
        </w:trPr>
        <w:tc>
          <w:tcPr>
            <w:tcW w:w="817" w:type="dxa"/>
          </w:tcPr>
          <w:p w:rsidR="003E7505" w:rsidRPr="00574104" w:rsidRDefault="003E750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754" w:type="dxa"/>
            <w:gridSpan w:val="6"/>
          </w:tcPr>
          <w:p w:rsidR="003E7505" w:rsidRPr="00B82F4A" w:rsidRDefault="003E7505" w:rsidP="007478C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2F4A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сумки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(16 ч.)</w:t>
            </w:r>
          </w:p>
        </w:tc>
      </w:tr>
      <w:tr w:rsidR="003E7505" w:rsidRPr="00574104" w:rsidTr="00B82F4A">
        <w:trPr>
          <w:trHeight w:val="348"/>
        </w:trPr>
        <w:tc>
          <w:tcPr>
            <w:tcW w:w="817" w:type="dxa"/>
          </w:tcPr>
          <w:p w:rsidR="003E7505" w:rsidRPr="00574104" w:rsidRDefault="003E750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1985" w:type="dxa"/>
          </w:tcPr>
          <w:p w:rsidR="003E7505" w:rsidRPr="00574104" w:rsidRDefault="003E7505" w:rsidP="0074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Зарисовка условных обозначений основных приемов вязания</w:t>
            </w:r>
          </w:p>
        </w:tc>
        <w:tc>
          <w:tcPr>
            <w:tcW w:w="1134" w:type="dxa"/>
          </w:tcPr>
          <w:p w:rsidR="003E7505" w:rsidRPr="00574104" w:rsidRDefault="003E750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3E7505" w:rsidRPr="00574104" w:rsidRDefault="003E750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3E7505" w:rsidRPr="00574104" w:rsidRDefault="003E750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3E7505" w:rsidRPr="00574104" w:rsidRDefault="00980D9A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3E7505" w:rsidRPr="00574104" w:rsidRDefault="003E7505" w:rsidP="007478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7505" w:rsidRPr="00574104" w:rsidTr="00B82F4A">
        <w:trPr>
          <w:trHeight w:val="348"/>
        </w:trPr>
        <w:tc>
          <w:tcPr>
            <w:tcW w:w="817" w:type="dxa"/>
          </w:tcPr>
          <w:p w:rsidR="003E7505" w:rsidRPr="00574104" w:rsidRDefault="003E750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1985" w:type="dxa"/>
          </w:tcPr>
          <w:p w:rsidR="003E7505" w:rsidRPr="00574104" w:rsidRDefault="00980D9A" w:rsidP="0074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Вязание сумки</w:t>
            </w:r>
          </w:p>
        </w:tc>
        <w:tc>
          <w:tcPr>
            <w:tcW w:w="1134" w:type="dxa"/>
          </w:tcPr>
          <w:p w:rsidR="003E7505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3E7505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3E7505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3E7505" w:rsidRPr="00574104" w:rsidRDefault="00980D9A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3E7505" w:rsidRPr="00574104" w:rsidRDefault="00980D9A" w:rsidP="007478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980D9A" w:rsidRPr="00574104" w:rsidTr="00B82F4A">
        <w:trPr>
          <w:trHeight w:val="348"/>
        </w:trPr>
        <w:tc>
          <w:tcPr>
            <w:tcW w:w="817" w:type="dxa"/>
          </w:tcPr>
          <w:p w:rsidR="00980D9A" w:rsidRPr="00574104" w:rsidRDefault="00980D9A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754" w:type="dxa"/>
            <w:gridSpan w:val="6"/>
          </w:tcPr>
          <w:p w:rsidR="00980D9A" w:rsidRPr="00B82F4A" w:rsidRDefault="00980D9A" w:rsidP="007478C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2F4A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прихватки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(10 ч.)</w:t>
            </w:r>
          </w:p>
        </w:tc>
      </w:tr>
      <w:tr w:rsidR="00980D9A" w:rsidRPr="00574104" w:rsidTr="00B82F4A">
        <w:trPr>
          <w:trHeight w:val="348"/>
        </w:trPr>
        <w:tc>
          <w:tcPr>
            <w:tcW w:w="817" w:type="dxa"/>
          </w:tcPr>
          <w:p w:rsidR="00980D9A" w:rsidRPr="00574104" w:rsidRDefault="00980D9A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1985" w:type="dxa"/>
          </w:tcPr>
          <w:p w:rsidR="00980D9A" w:rsidRPr="00574104" w:rsidRDefault="00980D9A" w:rsidP="0074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Зарисовка условных обозначений основных приемов вязания</w:t>
            </w:r>
          </w:p>
        </w:tc>
        <w:tc>
          <w:tcPr>
            <w:tcW w:w="1134" w:type="dxa"/>
          </w:tcPr>
          <w:p w:rsidR="00980D9A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980D9A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80D9A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980D9A" w:rsidRPr="00574104" w:rsidRDefault="00980D9A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980D9A" w:rsidRPr="00574104" w:rsidRDefault="00980D9A" w:rsidP="007478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0D9A" w:rsidRPr="00574104" w:rsidTr="00B82F4A">
        <w:trPr>
          <w:trHeight w:val="348"/>
        </w:trPr>
        <w:tc>
          <w:tcPr>
            <w:tcW w:w="817" w:type="dxa"/>
          </w:tcPr>
          <w:p w:rsidR="00980D9A" w:rsidRPr="00574104" w:rsidRDefault="00980D9A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1985" w:type="dxa"/>
          </w:tcPr>
          <w:p w:rsidR="00980D9A" w:rsidRPr="00574104" w:rsidRDefault="00980D9A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Вязание прихватки</w:t>
            </w:r>
          </w:p>
          <w:p w:rsidR="00980D9A" w:rsidRPr="00574104" w:rsidRDefault="00980D9A" w:rsidP="007478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80D9A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980D9A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980D9A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980D9A" w:rsidRPr="00574104" w:rsidRDefault="00980D9A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980D9A" w:rsidRPr="002C4B85" w:rsidRDefault="00980D9A" w:rsidP="002C4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980D9A" w:rsidRPr="00574104" w:rsidTr="00B82F4A">
        <w:trPr>
          <w:trHeight w:val="348"/>
        </w:trPr>
        <w:tc>
          <w:tcPr>
            <w:tcW w:w="817" w:type="dxa"/>
          </w:tcPr>
          <w:p w:rsidR="00980D9A" w:rsidRPr="00574104" w:rsidRDefault="00980D9A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754" w:type="dxa"/>
            <w:gridSpan w:val="6"/>
          </w:tcPr>
          <w:p w:rsidR="00980D9A" w:rsidRPr="00B82F4A" w:rsidRDefault="00980D9A" w:rsidP="00980D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F4A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жилета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(10ч.)</w:t>
            </w:r>
          </w:p>
        </w:tc>
      </w:tr>
      <w:tr w:rsidR="00980D9A" w:rsidRPr="00574104" w:rsidTr="00B82F4A">
        <w:trPr>
          <w:trHeight w:val="348"/>
        </w:trPr>
        <w:tc>
          <w:tcPr>
            <w:tcW w:w="817" w:type="dxa"/>
          </w:tcPr>
          <w:p w:rsidR="00980D9A" w:rsidRPr="00574104" w:rsidRDefault="00980D9A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1985" w:type="dxa"/>
          </w:tcPr>
          <w:p w:rsidR="00980D9A" w:rsidRPr="00574104" w:rsidRDefault="00980D9A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Зарисовка условных обозначений основных приемов вязания</w:t>
            </w:r>
          </w:p>
        </w:tc>
        <w:tc>
          <w:tcPr>
            <w:tcW w:w="1134" w:type="dxa"/>
          </w:tcPr>
          <w:p w:rsidR="00980D9A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980D9A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80D9A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980D9A" w:rsidRPr="00574104" w:rsidRDefault="00980D9A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980D9A" w:rsidRPr="00574104" w:rsidRDefault="00980D9A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0D9A" w:rsidRPr="00574104" w:rsidTr="00B82F4A">
        <w:trPr>
          <w:trHeight w:val="348"/>
        </w:trPr>
        <w:tc>
          <w:tcPr>
            <w:tcW w:w="817" w:type="dxa"/>
          </w:tcPr>
          <w:p w:rsidR="00980D9A" w:rsidRPr="00574104" w:rsidRDefault="00980D9A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1985" w:type="dxa"/>
          </w:tcPr>
          <w:p w:rsidR="00980D9A" w:rsidRPr="00574104" w:rsidRDefault="00980D9A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Вязание жилета</w:t>
            </w:r>
          </w:p>
        </w:tc>
        <w:tc>
          <w:tcPr>
            <w:tcW w:w="1134" w:type="dxa"/>
          </w:tcPr>
          <w:p w:rsidR="00980D9A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980D9A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980D9A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980D9A" w:rsidRPr="00574104" w:rsidRDefault="00980D9A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980D9A" w:rsidRPr="00574104" w:rsidRDefault="00980D9A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Контрольн</w:t>
            </w:r>
            <w:r w:rsidR="00C36C15" w:rsidRPr="00574104">
              <w:rPr>
                <w:rFonts w:ascii="Times New Roman" w:hAnsi="Times New Roman" w:cs="Times New Roman"/>
                <w:sz w:val="28"/>
                <w:szCs w:val="28"/>
              </w:rPr>
              <w:t>ое занятие</w:t>
            </w:r>
          </w:p>
        </w:tc>
      </w:tr>
      <w:tr w:rsidR="00980D9A" w:rsidRPr="00574104" w:rsidTr="00B82F4A">
        <w:trPr>
          <w:trHeight w:val="348"/>
        </w:trPr>
        <w:tc>
          <w:tcPr>
            <w:tcW w:w="817" w:type="dxa"/>
          </w:tcPr>
          <w:p w:rsidR="00980D9A" w:rsidRPr="00574104" w:rsidRDefault="00980D9A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754" w:type="dxa"/>
            <w:gridSpan w:val="6"/>
          </w:tcPr>
          <w:p w:rsidR="00980D9A" w:rsidRPr="00B82F4A" w:rsidRDefault="00C36C15" w:rsidP="00980D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F4A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треугольника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(10 ч.)</w:t>
            </w:r>
          </w:p>
        </w:tc>
      </w:tr>
      <w:tr w:rsidR="00C36C15" w:rsidRPr="00574104" w:rsidTr="00B82F4A">
        <w:trPr>
          <w:trHeight w:val="348"/>
        </w:trPr>
        <w:tc>
          <w:tcPr>
            <w:tcW w:w="817" w:type="dxa"/>
          </w:tcPr>
          <w:p w:rsidR="00C36C15" w:rsidRPr="00574104" w:rsidRDefault="00C36C1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1985" w:type="dxa"/>
          </w:tcPr>
          <w:p w:rsidR="00C36C15" w:rsidRPr="00574104" w:rsidRDefault="00C36C15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Зарисовка условных обозначений основных приемов вязания</w:t>
            </w:r>
          </w:p>
        </w:tc>
        <w:tc>
          <w:tcPr>
            <w:tcW w:w="1134" w:type="dxa"/>
          </w:tcPr>
          <w:p w:rsidR="00C36C15" w:rsidRPr="00574104" w:rsidRDefault="00C36C1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C36C15" w:rsidRPr="00574104" w:rsidRDefault="00C36C1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36C15" w:rsidRPr="00574104" w:rsidRDefault="00C36C1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C36C15" w:rsidRPr="00574104" w:rsidRDefault="00C36C15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C36C15" w:rsidRPr="00574104" w:rsidRDefault="00C36C15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6C15" w:rsidRPr="00574104" w:rsidTr="00B82F4A">
        <w:trPr>
          <w:trHeight w:val="348"/>
        </w:trPr>
        <w:tc>
          <w:tcPr>
            <w:tcW w:w="817" w:type="dxa"/>
          </w:tcPr>
          <w:p w:rsidR="00C36C15" w:rsidRPr="00574104" w:rsidRDefault="00C36C1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9.2</w:t>
            </w:r>
          </w:p>
        </w:tc>
        <w:tc>
          <w:tcPr>
            <w:tcW w:w="1985" w:type="dxa"/>
          </w:tcPr>
          <w:p w:rsidR="00C36C15" w:rsidRPr="00574104" w:rsidRDefault="00C36C15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Вязание треугольника</w:t>
            </w:r>
          </w:p>
        </w:tc>
        <w:tc>
          <w:tcPr>
            <w:tcW w:w="1134" w:type="dxa"/>
          </w:tcPr>
          <w:p w:rsidR="00C36C15" w:rsidRPr="00574104" w:rsidRDefault="00C36C1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C36C15" w:rsidRPr="00574104" w:rsidRDefault="00C36C1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C36C15" w:rsidRPr="00574104" w:rsidRDefault="00C36C1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C36C15" w:rsidRPr="00574104" w:rsidRDefault="00C36C15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C36C15" w:rsidRPr="00574104" w:rsidRDefault="00C36C15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Контрольное занятие</w:t>
            </w:r>
          </w:p>
        </w:tc>
      </w:tr>
      <w:tr w:rsidR="00C36C15" w:rsidRPr="00574104" w:rsidTr="00B82F4A">
        <w:trPr>
          <w:trHeight w:val="348"/>
        </w:trPr>
        <w:tc>
          <w:tcPr>
            <w:tcW w:w="817" w:type="dxa"/>
          </w:tcPr>
          <w:p w:rsidR="00C36C15" w:rsidRPr="00574104" w:rsidRDefault="00C36C1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754" w:type="dxa"/>
            <w:gridSpan w:val="6"/>
          </w:tcPr>
          <w:p w:rsidR="00C36C15" w:rsidRPr="00B82F4A" w:rsidRDefault="00C36C15" w:rsidP="00980D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F4A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коврика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(12)</w:t>
            </w:r>
          </w:p>
        </w:tc>
      </w:tr>
      <w:tr w:rsidR="00905077" w:rsidRPr="00574104" w:rsidTr="00B82F4A">
        <w:trPr>
          <w:trHeight w:val="348"/>
        </w:trPr>
        <w:tc>
          <w:tcPr>
            <w:tcW w:w="817" w:type="dxa"/>
          </w:tcPr>
          <w:p w:rsidR="00905077" w:rsidRPr="00574104" w:rsidRDefault="00905077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1985" w:type="dxa"/>
          </w:tcPr>
          <w:p w:rsidR="00905077" w:rsidRPr="00574104" w:rsidRDefault="00905077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 xml:space="preserve">Зарисовка </w:t>
            </w:r>
            <w:r w:rsidRPr="005741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условных обозначений основных приемов вязания</w:t>
            </w:r>
          </w:p>
        </w:tc>
        <w:tc>
          <w:tcPr>
            <w:tcW w:w="1134" w:type="dxa"/>
          </w:tcPr>
          <w:p w:rsidR="00905077" w:rsidRPr="00574104" w:rsidRDefault="00905077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417" w:type="dxa"/>
          </w:tcPr>
          <w:p w:rsidR="00905077" w:rsidRPr="00574104" w:rsidRDefault="00905077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05077" w:rsidRPr="00574104" w:rsidRDefault="00905077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905077" w:rsidRPr="00574104" w:rsidRDefault="00905077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905077" w:rsidRPr="00574104" w:rsidRDefault="00905077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5077" w:rsidRPr="00574104" w:rsidTr="00B82F4A">
        <w:trPr>
          <w:trHeight w:val="348"/>
        </w:trPr>
        <w:tc>
          <w:tcPr>
            <w:tcW w:w="817" w:type="dxa"/>
          </w:tcPr>
          <w:p w:rsidR="00905077" w:rsidRPr="00574104" w:rsidRDefault="00905077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10.2</w:t>
            </w:r>
          </w:p>
        </w:tc>
        <w:tc>
          <w:tcPr>
            <w:tcW w:w="1985" w:type="dxa"/>
          </w:tcPr>
          <w:p w:rsidR="00905077" w:rsidRPr="00574104" w:rsidRDefault="00905077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Вязание коврика</w:t>
            </w:r>
          </w:p>
        </w:tc>
        <w:tc>
          <w:tcPr>
            <w:tcW w:w="1134" w:type="dxa"/>
          </w:tcPr>
          <w:p w:rsidR="00905077" w:rsidRPr="00574104" w:rsidRDefault="00905077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905077" w:rsidRPr="00574104" w:rsidRDefault="00905077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905077" w:rsidRPr="00574104" w:rsidRDefault="00905077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905077" w:rsidRPr="00574104" w:rsidRDefault="00905077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905077" w:rsidRPr="00574104" w:rsidRDefault="00905077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Контрольное занятие</w:t>
            </w:r>
          </w:p>
        </w:tc>
      </w:tr>
      <w:tr w:rsidR="00F361AF" w:rsidRPr="00574104" w:rsidTr="00B82F4A">
        <w:trPr>
          <w:trHeight w:val="348"/>
        </w:trPr>
        <w:tc>
          <w:tcPr>
            <w:tcW w:w="817" w:type="dxa"/>
          </w:tcPr>
          <w:p w:rsidR="00F361AF" w:rsidRPr="00574104" w:rsidRDefault="00F361AF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754" w:type="dxa"/>
            <w:gridSpan w:val="6"/>
          </w:tcPr>
          <w:p w:rsidR="00F361AF" w:rsidRPr="00B82F4A" w:rsidRDefault="00F361AF" w:rsidP="00F361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F4A">
              <w:rPr>
                <w:rFonts w:ascii="Times New Roman" w:hAnsi="Times New Roman" w:cs="Times New Roman"/>
                <w:b/>
                <w:sz w:val="28"/>
                <w:szCs w:val="28"/>
              </w:rPr>
              <w:t>Бисероплетение. Техника работы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(4ч.)</w:t>
            </w:r>
          </w:p>
        </w:tc>
      </w:tr>
      <w:tr w:rsidR="00F361AF" w:rsidRPr="00574104" w:rsidTr="00B82F4A">
        <w:trPr>
          <w:trHeight w:val="348"/>
        </w:trPr>
        <w:tc>
          <w:tcPr>
            <w:tcW w:w="817" w:type="dxa"/>
          </w:tcPr>
          <w:p w:rsidR="00F361AF" w:rsidRPr="00574104" w:rsidRDefault="00F361AF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11.1</w:t>
            </w:r>
          </w:p>
        </w:tc>
        <w:tc>
          <w:tcPr>
            <w:tcW w:w="1985" w:type="dxa"/>
          </w:tcPr>
          <w:p w:rsidR="00F361AF" w:rsidRPr="00574104" w:rsidRDefault="00F361AF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Бисероплетение</w:t>
            </w:r>
          </w:p>
        </w:tc>
        <w:tc>
          <w:tcPr>
            <w:tcW w:w="1134" w:type="dxa"/>
          </w:tcPr>
          <w:p w:rsidR="00F361AF" w:rsidRPr="00574104" w:rsidRDefault="00F361AF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F361AF" w:rsidRPr="00574104" w:rsidRDefault="00F361AF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F361AF" w:rsidRPr="00574104" w:rsidRDefault="00F361AF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361AF" w:rsidRPr="00574104" w:rsidRDefault="00F361AF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F361AF" w:rsidRPr="00574104" w:rsidRDefault="00F361AF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61AF" w:rsidRPr="00574104" w:rsidTr="00B82F4A">
        <w:trPr>
          <w:trHeight w:val="348"/>
        </w:trPr>
        <w:tc>
          <w:tcPr>
            <w:tcW w:w="817" w:type="dxa"/>
          </w:tcPr>
          <w:p w:rsidR="00F361AF" w:rsidRPr="00574104" w:rsidRDefault="00F361AF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11.2</w:t>
            </w:r>
          </w:p>
        </w:tc>
        <w:tc>
          <w:tcPr>
            <w:tcW w:w="1985" w:type="dxa"/>
          </w:tcPr>
          <w:p w:rsidR="00F361AF" w:rsidRPr="00574104" w:rsidRDefault="00F361AF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Техника работы</w:t>
            </w:r>
          </w:p>
        </w:tc>
        <w:tc>
          <w:tcPr>
            <w:tcW w:w="1134" w:type="dxa"/>
          </w:tcPr>
          <w:p w:rsidR="00F361AF" w:rsidRPr="00574104" w:rsidRDefault="00F361AF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361AF" w:rsidRPr="00574104" w:rsidRDefault="00F361AF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F361AF" w:rsidRPr="00574104" w:rsidRDefault="00F361AF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361AF" w:rsidRPr="00574104" w:rsidRDefault="00F361AF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F361AF" w:rsidRPr="00574104" w:rsidRDefault="00F361AF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Контрольное занятие</w:t>
            </w:r>
          </w:p>
        </w:tc>
      </w:tr>
      <w:tr w:rsidR="005C5844" w:rsidRPr="00574104" w:rsidTr="00B82F4A">
        <w:trPr>
          <w:trHeight w:val="348"/>
        </w:trPr>
        <w:tc>
          <w:tcPr>
            <w:tcW w:w="817" w:type="dxa"/>
          </w:tcPr>
          <w:p w:rsidR="005C5844" w:rsidRPr="00574104" w:rsidRDefault="005C5844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754" w:type="dxa"/>
            <w:gridSpan w:val="6"/>
          </w:tcPr>
          <w:p w:rsidR="005C5844" w:rsidRPr="00B82F4A" w:rsidRDefault="005C5844" w:rsidP="00980D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F4A">
              <w:rPr>
                <w:rFonts w:ascii="Times New Roman" w:hAnsi="Times New Roman" w:cs="Times New Roman"/>
                <w:b/>
                <w:sz w:val="28"/>
                <w:szCs w:val="28"/>
              </w:rPr>
              <w:t>Бусы и цепочки в одну нить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(12 ч.)</w:t>
            </w:r>
          </w:p>
        </w:tc>
      </w:tr>
      <w:tr w:rsidR="005C5844" w:rsidRPr="00574104" w:rsidTr="00B82F4A">
        <w:trPr>
          <w:trHeight w:val="348"/>
        </w:trPr>
        <w:tc>
          <w:tcPr>
            <w:tcW w:w="817" w:type="dxa"/>
          </w:tcPr>
          <w:p w:rsidR="005C5844" w:rsidRPr="00574104" w:rsidRDefault="005C5844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12.1</w:t>
            </w:r>
          </w:p>
        </w:tc>
        <w:tc>
          <w:tcPr>
            <w:tcW w:w="1985" w:type="dxa"/>
          </w:tcPr>
          <w:p w:rsidR="005C5844" w:rsidRPr="00574104" w:rsidRDefault="005C5844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Ознакомление бусами и цепочками</w:t>
            </w:r>
          </w:p>
        </w:tc>
        <w:tc>
          <w:tcPr>
            <w:tcW w:w="1134" w:type="dxa"/>
          </w:tcPr>
          <w:p w:rsidR="005C5844" w:rsidRPr="00574104" w:rsidRDefault="005C5844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5C5844" w:rsidRPr="00574104" w:rsidRDefault="005C5844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5C5844" w:rsidRPr="00574104" w:rsidRDefault="005C5844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5C5844" w:rsidRPr="00574104" w:rsidRDefault="005C5844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5C5844" w:rsidRPr="00574104" w:rsidRDefault="005C5844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844" w:rsidRPr="00574104" w:rsidTr="00B82F4A">
        <w:trPr>
          <w:trHeight w:val="348"/>
        </w:trPr>
        <w:tc>
          <w:tcPr>
            <w:tcW w:w="817" w:type="dxa"/>
          </w:tcPr>
          <w:p w:rsidR="005C5844" w:rsidRPr="00574104" w:rsidRDefault="005C5844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12.2</w:t>
            </w:r>
          </w:p>
        </w:tc>
        <w:tc>
          <w:tcPr>
            <w:tcW w:w="1985" w:type="dxa"/>
          </w:tcPr>
          <w:p w:rsidR="005C5844" w:rsidRPr="00574104" w:rsidRDefault="005C5844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Плетение из цветных бисеренок</w:t>
            </w:r>
          </w:p>
        </w:tc>
        <w:tc>
          <w:tcPr>
            <w:tcW w:w="1134" w:type="dxa"/>
          </w:tcPr>
          <w:p w:rsidR="005C5844" w:rsidRPr="00574104" w:rsidRDefault="005C5844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5C5844" w:rsidRPr="00574104" w:rsidRDefault="005C5844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5C5844" w:rsidRPr="00574104" w:rsidRDefault="005C5844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5C5844" w:rsidRPr="00574104" w:rsidRDefault="005C5844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5C5844" w:rsidRPr="00574104" w:rsidRDefault="005C5844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Контрольное занятие</w:t>
            </w:r>
          </w:p>
        </w:tc>
      </w:tr>
      <w:tr w:rsidR="005C5844" w:rsidRPr="00574104" w:rsidTr="00B82F4A">
        <w:trPr>
          <w:trHeight w:val="348"/>
        </w:trPr>
        <w:tc>
          <w:tcPr>
            <w:tcW w:w="817" w:type="dxa"/>
          </w:tcPr>
          <w:p w:rsidR="005C5844" w:rsidRPr="00574104" w:rsidRDefault="005C5844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8754" w:type="dxa"/>
            <w:gridSpan w:val="6"/>
          </w:tcPr>
          <w:p w:rsidR="005C5844" w:rsidRPr="00B82F4A" w:rsidRDefault="005C5844" w:rsidP="00980D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F4A">
              <w:rPr>
                <w:rFonts w:ascii="Times New Roman" w:hAnsi="Times New Roman" w:cs="Times New Roman"/>
                <w:b/>
                <w:sz w:val="28"/>
                <w:szCs w:val="28"/>
              </w:rPr>
              <w:t>Цепочка в «Цветочек»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(10ч.)</w:t>
            </w:r>
          </w:p>
        </w:tc>
      </w:tr>
      <w:tr w:rsidR="005C5844" w:rsidRPr="00574104" w:rsidTr="00B82F4A">
        <w:trPr>
          <w:trHeight w:val="348"/>
        </w:trPr>
        <w:tc>
          <w:tcPr>
            <w:tcW w:w="817" w:type="dxa"/>
          </w:tcPr>
          <w:p w:rsidR="005C5844" w:rsidRPr="00574104" w:rsidRDefault="005C5844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13.1</w:t>
            </w:r>
          </w:p>
        </w:tc>
        <w:tc>
          <w:tcPr>
            <w:tcW w:w="1985" w:type="dxa"/>
          </w:tcPr>
          <w:p w:rsidR="005C5844" w:rsidRPr="00574104" w:rsidRDefault="005C5844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Зарисовка схем узоров</w:t>
            </w:r>
          </w:p>
        </w:tc>
        <w:tc>
          <w:tcPr>
            <w:tcW w:w="1134" w:type="dxa"/>
          </w:tcPr>
          <w:p w:rsidR="005C5844" w:rsidRPr="00574104" w:rsidRDefault="005C5844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5C5844" w:rsidRPr="00574104" w:rsidRDefault="005C5844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5C5844" w:rsidRPr="00574104" w:rsidRDefault="005C5844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5C5844" w:rsidRPr="00574104" w:rsidRDefault="005C5844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5C5844" w:rsidRPr="00574104" w:rsidRDefault="005C5844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844" w:rsidRPr="00574104" w:rsidTr="00B82F4A">
        <w:trPr>
          <w:trHeight w:val="348"/>
        </w:trPr>
        <w:tc>
          <w:tcPr>
            <w:tcW w:w="817" w:type="dxa"/>
          </w:tcPr>
          <w:p w:rsidR="005C5844" w:rsidRPr="00574104" w:rsidRDefault="005C5844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13.2</w:t>
            </w:r>
          </w:p>
        </w:tc>
        <w:tc>
          <w:tcPr>
            <w:tcW w:w="1985" w:type="dxa"/>
          </w:tcPr>
          <w:p w:rsidR="005C5844" w:rsidRPr="00574104" w:rsidRDefault="005C5844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Плетение по схеме</w:t>
            </w:r>
          </w:p>
        </w:tc>
        <w:tc>
          <w:tcPr>
            <w:tcW w:w="1134" w:type="dxa"/>
          </w:tcPr>
          <w:p w:rsidR="005C5844" w:rsidRPr="00574104" w:rsidRDefault="005C5844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5C5844" w:rsidRPr="00574104" w:rsidRDefault="005C5844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5C5844" w:rsidRPr="00574104" w:rsidRDefault="005C5844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5C5844" w:rsidRPr="00574104" w:rsidRDefault="005C5844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5C5844" w:rsidRPr="00574104" w:rsidRDefault="005C5844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5162C" w:rsidRPr="00574104" w:rsidTr="00B82F4A">
        <w:trPr>
          <w:trHeight w:val="348"/>
        </w:trPr>
        <w:tc>
          <w:tcPr>
            <w:tcW w:w="817" w:type="dxa"/>
          </w:tcPr>
          <w:p w:rsidR="00E5162C" w:rsidRPr="00574104" w:rsidRDefault="00E5162C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8754" w:type="dxa"/>
            <w:gridSpan w:val="6"/>
          </w:tcPr>
          <w:p w:rsidR="00E5162C" w:rsidRPr="00B82F4A" w:rsidRDefault="00E5162C" w:rsidP="00980D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F4A">
              <w:rPr>
                <w:rFonts w:ascii="Times New Roman" w:hAnsi="Times New Roman" w:cs="Times New Roman"/>
                <w:b/>
                <w:sz w:val="28"/>
                <w:szCs w:val="28"/>
              </w:rPr>
              <w:t>Цепочка в крестик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(8ч.)</w:t>
            </w:r>
          </w:p>
        </w:tc>
      </w:tr>
      <w:tr w:rsidR="00E5162C" w:rsidRPr="00574104" w:rsidTr="00B82F4A">
        <w:trPr>
          <w:trHeight w:val="348"/>
        </w:trPr>
        <w:tc>
          <w:tcPr>
            <w:tcW w:w="817" w:type="dxa"/>
          </w:tcPr>
          <w:p w:rsidR="00E5162C" w:rsidRPr="00574104" w:rsidRDefault="00E5162C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14.1</w:t>
            </w:r>
          </w:p>
        </w:tc>
        <w:tc>
          <w:tcPr>
            <w:tcW w:w="1985" w:type="dxa"/>
          </w:tcPr>
          <w:p w:rsidR="00E5162C" w:rsidRPr="00574104" w:rsidRDefault="00E5162C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Зарисовка схем узоров</w:t>
            </w:r>
          </w:p>
        </w:tc>
        <w:tc>
          <w:tcPr>
            <w:tcW w:w="1134" w:type="dxa"/>
          </w:tcPr>
          <w:p w:rsidR="00E5162C" w:rsidRPr="00574104" w:rsidRDefault="00E5162C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E5162C" w:rsidRPr="00574104" w:rsidRDefault="00E5162C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5162C" w:rsidRPr="00574104" w:rsidRDefault="00E5162C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E5162C" w:rsidRPr="00574104" w:rsidRDefault="00E5162C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E5162C" w:rsidRPr="00574104" w:rsidRDefault="00E5162C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162C" w:rsidRPr="00574104" w:rsidTr="00B82F4A">
        <w:trPr>
          <w:trHeight w:val="348"/>
        </w:trPr>
        <w:tc>
          <w:tcPr>
            <w:tcW w:w="817" w:type="dxa"/>
          </w:tcPr>
          <w:p w:rsidR="00E5162C" w:rsidRPr="00574104" w:rsidRDefault="00E5162C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14.2</w:t>
            </w:r>
          </w:p>
        </w:tc>
        <w:tc>
          <w:tcPr>
            <w:tcW w:w="1985" w:type="dxa"/>
          </w:tcPr>
          <w:p w:rsidR="00E5162C" w:rsidRPr="00574104" w:rsidRDefault="00E5162C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Плетение по схеме</w:t>
            </w:r>
          </w:p>
        </w:tc>
        <w:tc>
          <w:tcPr>
            <w:tcW w:w="1134" w:type="dxa"/>
          </w:tcPr>
          <w:p w:rsidR="00E5162C" w:rsidRPr="00574104" w:rsidRDefault="00E5162C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E5162C" w:rsidRPr="00574104" w:rsidRDefault="00E5162C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E5162C" w:rsidRPr="00574104" w:rsidRDefault="00E5162C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E5162C" w:rsidRPr="00574104" w:rsidRDefault="00E5162C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E5162C" w:rsidRPr="00574104" w:rsidRDefault="00E5162C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2A408E" w:rsidRPr="00574104" w:rsidTr="00B82F4A">
        <w:trPr>
          <w:trHeight w:val="348"/>
        </w:trPr>
        <w:tc>
          <w:tcPr>
            <w:tcW w:w="817" w:type="dxa"/>
          </w:tcPr>
          <w:p w:rsidR="002A408E" w:rsidRPr="00574104" w:rsidRDefault="002A408E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754" w:type="dxa"/>
            <w:gridSpan w:val="6"/>
          </w:tcPr>
          <w:p w:rsidR="002A408E" w:rsidRPr="00B82F4A" w:rsidRDefault="002A408E" w:rsidP="00980D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F4A">
              <w:rPr>
                <w:rFonts w:ascii="Times New Roman" w:hAnsi="Times New Roman" w:cs="Times New Roman"/>
                <w:b/>
                <w:sz w:val="28"/>
                <w:szCs w:val="28"/>
              </w:rPr>
              <w:t>Праздники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(6ч.)</w:t>
            </w:r>
          </w:p>
        </w:tc>
      </w:tr>
      <w:tr w:rsidR="002A408E" w:rsidRPr="00574104" w:rsidTr="00B82F4A">
        <w:trPr>
          <w:trHeight w:val="348"/>
        </w:trPr>
        <w:tc>
          <w:tcPr>
            <w:tcW w:w="817" w:type="dxa"/>
          </w:tcPr>
          <w:p w:rsidR="002A408E" w:rsidRPr="00574104" w:rsidRDefault="002A408E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15.1</w:t>
            </w:r>
          </w:p>
        </w:tc>
        <w:tc>
          <w:tcPr>
            <w:tcW w:w="1985" w:type="dxa"/>
          </w:tcPr>
          <w:p w:rsidR="002A408E" w:rsidRPr="00574104" w:rsidRDefault="002A408E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Праздники</w:t>
            </w:r>
          </w:p>
        </w:tc>
        <w:tc>
          <w:tcPr>
            <w:tcW w:w="1134" w:type="dxa"/>
          </w:tcPr>
          <w:p w:rsidR="002A408E" w:rsidRPr="00574104" w:rsidRDefault="002A408E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2A408E" w:rsidRPr="00574104" w:rsidRDefault="002A408E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2A408E" w:rsidRPr="00574104" w:rsidRDefault="002A408E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2A408E" w:rsidRPr="00574104" w:rsidRDefault="00C25966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  <w:tc>
          <w:tcPr>
            <w:tcW w:w="1666" w:type="dxa"/>
          </w:tcPr>
          <w:p w:rsidR="002A408E" w:rsidRPr="00574104" w:rsidRDefault="002A408E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408E" w:rsidRPr="00574104" w:rsidTr="00B82F4A">
        <w:trPr>
          <w:trHeight w:val="348"/>
        </w:trPr>
        <w:tc>
          <w:tcPr>
            <w:tcW w:w="817" w:type="dxa"/>
          </w:tcPr>
          <w:p w:rsidR="002A408E" w:rsidRPr="00574104" w:rsidRDefault="002A408E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15.2</w:t>
            </w:r>
          </w:p>
        </w:tc>
        <w:tc>
          <w:tcPr>
            <w:tcW w:w="1985" w:type="dxa"/>
          </w:tcPr>
          <w:p w:rsidR="002A408E" w:rsidRPr="00574104" w:rsidRDefault="002A408E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Выставки</w:t>
            </w:r>
          </w:p>
        </w:tc>
        <w:tc>
          <w:tcPr>
            <w:tcW w:w="1134" w:type="dxa"/>
          </w:tcPr>
          <w:p w:rsidR="002A408E" w:rsidRPr="00574104" w:rsidRDefault="002A408E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A408E" w:rsidRPr="00574104" w:rsidRDefault="00C2596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2A408E" w:rsidRPr="00574104" w:rsidRDefault="00C2596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2A408E" w:rsidRPr="00574104" w:rsidRDefault="00C25966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666" w:type="dxa"/>
          </w:tcPr>
          <w:p w:rsidR="002A408E" w:rsidRPr="00574104" w:rsidRDefault="002A408E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966" w:rsidRPr="00574104" w:rsidTr="00B82F4A">
        <w:trPr>
          <w:trHeight w:val="348"/>
        </w:trPr>
        <w:tc>
          <w:tcPr>
            <w:tcW w:w="817" w:type="dxa"/>
          </w:tcPr>
          <w:p w:rsidR="00C25966" w:rsidRPr="00574104" w:rsidRDefault="00C25966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754" w:type="dxa"/>
            <w:gridSpan w:val="6"/>
          </w:tcPr>
          <w:p w:rsidR="00C25966" w:rsidRPr="00B82F4A" w:rsidRDefault="00C25966" w:rsidP="00980D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F4A">
              <w:rPr>
                <w:rFonts w:ascii="Times New Roman" w:hAnsi="Times New Roman" w:cs="Times New Roman"/>
                <w:b/>
                <w:sz w:val="28"/>
                <w:szCs w:val="28"/>
              </w:rPr>
              <w:t>Итог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(2ч.)</w:t>
            </w:r>
          </w:p>
        </w:tc>
      </w:tr>
      <w:tr w:rsidR="00E5162C" w:rsidRPr="00574104" w:rsidTr="00B82F4A">
        <w:trPr>
          <w:trHeight w:val="348"/>
        </w:trPr>
        <w:tc>
          <w:tcPr>
            <w:tcW w:w="817" w:type="dxa"/>
          </w:tcPr>
          <w:p w:rsidR="00E5162C" w:rsidRPr="00574104" w:rsidRDefault="00C25966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16.1</w:t>
            </w:r>
          </w:p>
        </w:tc>
        <w:tc>
          <w:tcPr>
            <w:tcW w:w="1985" w:type="dxa"/>
          </w:tcPr>
          <w:p w:rsidR="00E5162C" w:rsidRPr="00574104" w:rsidRDefault="002A408E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1134" w:type="dxa"/>
          </w:tcPr>
          <w:p w:rsidR="00E5162C" w:rsidRPr="00574104" w:rsidRDefault="00E5162C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5162C" w:rsidRPr="00574104" w:rsidRDefault="00C2596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E5162C" w:rsidRPr="00574104" w:rsidRDefault="00C2596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E5162C" w:rsidRPr="00574104" w:rsidRDefault="00C25966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E5162C" w:rsidRPr="00574104" w:rsidRDefault="00E5162C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162C" w:rsidRPr="00574104" w:rsidTr="00B82F4A">
        <w:trPr>
          <w:trHeight w:val="348"/>
        </w:trPr>
        <w:tc>
          <w:tcPr>
            <w:tcW w:w="817" w:type="dxa"/>
          </w:tcPr>
          <w:p w:rsidR="00E5162C" w:rsidRPr="00574104" w:rsidRDefault="00E5162C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E5162C" w:rsidRPr="00574104" w:rsidRDefault="00C25966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E5162C" w:rsidRPr="00574104" w:rsidRDefault="00E5162C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5162C" w:rsidRPr="00574104" w:rsidRDefault="00E5162C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5162C" w:rsidRPr="00574104" w:rsidRDefault="00C2596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701" w:type="dxa"/>
          </w:tcPr>
          <w:p w:rsidR="00E5162C" w:rsidRPr="00574104" w:rsidRDefault="00E5162C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E5162C" w:rsidRPr="00574104" w:rsidRDefault="00E5162C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493C" w:rsidRDefault="0052493C" w:rsidP="002327C7">
      <w:pPr>
        <w:rPr>
          <w:rFonts w:ascii="Times New Roman" w:hAnsi="Times New Roman" w:cs="Times New Roman"/>
          <w:b/>
          <w:sz w:val="28"/>
          <w:szCs w:val="28"/>
        </w:rPr>
      </w:pPr>
    </w:p>
    <w:p w:rsidR="002C4B85" w:rsidRDefault="002C4B85" w:rsidP="002327C7">
      <w:pPr>
        <w:rPr>
          <w:rFonts w:ascii="Times New Roman" w:hAnsi="Times New Roman" w:cs="Times New Roman"/>
          <w:b/>
          <w:sz w:val="28"/>
          <w:szCs w:val="28"/>
        </w:rPr>
      </w:pPr>
    </w:p>
    <w:p w:rsidR="002C4B85" w:rsidRDefault="002C4B85" w:rsidP="002327C7">
      <w:pPr>
        <w:rPr>
          <w:rFonts w:ascii="Times New Roman" w:hAnsi="Times New Roman" w:cs="Times New Roman"/>
          <w:b/>
          <w:sz w:val="28"/>
          <w:szCs w:val="28"/>
        </w:rPr>
      </w:pPr>
    </w:p>
    <w:p w:rsidR="002C4B85" w:rsidRDefault="002C4B85" w:rsidP="002327C7">
      <w:pPr>
        <w:rPr>
          <w:rFonts w:ascii="Times New Roman" w:hAnsi="Times New Roman" w:cs="Times New Roman"/>
          <w:b/>
          <w:sz w:val="28"/>
          <w:szCs w:val="28"/>
        </w:rPr>
      </w:pPr>
    </w:p>
    <w:p w:rsidR="002C4B85" w:rsidRDefault="002C4B85" w:rsidP="002327C7">
      <w:pPr>
        <w:rPr>
          <w:rFonts w:ascii="Times New Roman" w:hAnsi="Times New Roman" w:cs="Times New Roman"/>
          <w:b/>
          <w:sz w:val="28"/>
          <w:szCs w:val="28"/>
        </w:rPr>
      </w:pPr>
    </w:p>
    <w:p w:rsidR="002C4B85" w:rsidRDefault="002C4B85" w:rsidP="002327C7">
      <w:pPr>
        <w:rPr>
          <w:rFonts w:ascii="Times New Roman" w:hAnsi="Times New Roman" w:cs="Times New Roman"/>
          <w:b/>
          <w:sz w:val="28"/>
          <w:szCs w:val="28"/>
        </w:rPr>
      </w:pPr>
    </w:p>
    <w:p w:rsidR="002C4B85" w:rsidRDefault="002C4B85" w:rsidP="002327C7">
      <w:pPr>
        <w:rPr>
          <w:rFonts w:ascii="Times New Roman" w:hAnsi="Times New Roman" w:cs="Times New Roman"/>
          <w:b/>
          <w:sz w:val="28"/>
          <w:szCs w:val="28"/>
        </w:rPr>
      </w:pPr>
    </w:p>
    <w:p w:rsidR="002C4B85" w:rsidRDefault="002C4B85" w:rsidP="002327C7">
      <w:pPr>
        <w:rPr>
          <w:rFonts w:ascii="Times New Roman" w:hAnsi="Times New Roman" w:cs="Times New Roman"/>
          <w:b/>
          <w:sz w:val="28"/>
          <w:szCs w:val="28"/>
        </w:rPr>
      </w:pPr>
    </w:p>
    <w:p w:rsidR="002C4B85" w:rsidRDefault="002C4B85" w:rsidP="002327C7">
      <w:pPr>
        <w:rPr>
          <w:rFonts w:ascii="Times New Roman" w:hAnsi="Times New Roman" w:cs="Times New Roman"/>
          <w:b/>
          <w:sz w:val="28"/>
          <w:szCs w:val="28"/>
        </w:rPr>
      </w:pPr>
    </w:p>
    <w:p w:rsidR="00CC56A4" w:rsidRDefault="00CC56A4" w:rsidP="009904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014B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CC56A4" w:rsidRDefault="00CC56A4" w:rsidP="00CB51CB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EB014B">
        <w:rPr>
          <w:sz w:val="28"/>
          <w:szCs w:val="28"/>
        </w:rPr>
        <w:t xml:space="preserve">Вводное занятие. </w:t>
      </w:r>
    </w:p>
    <w:p w:rsidR="00CC56A4" w:rsidRPr="00EB014B" w:rsidRDefault="00CC56A4" w:rsidP="00CB51CB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EB014B">
        <w:rPr>
          <w:sz w:val="28"/>
          <w:szCs w:val="28"/>
        </w:rPr>
        <w:t>Основная техника вязания крючком.</w:t>
      </w:r>
      <w:r>
        <w:rPr>
          <w:sz w:val="28"/>
          <w:szCs w:val="28"/>
        </w:rPr>
        <w:t xml:space="preserve"> Правила безопасности на занятиях. Основные приемы вязания. Практ. </w:t>
      </w:r>
      <w:r w:rsidR="00253D3D">
        <w:rPr>
          <w:sz w:val="28"/>
          <w:szCs w:val="28"/>
        </w:rPr>
        <w:t>З</w:t>
      </w:r>
      <w:r>
        <w:rPr>
          <w:sz w:val="28"/>
          <w:szCs w:val="28"/>
        </w:rPr>
        <w:t xml:space="preserve">анятие. Освоение приемы вязания: обр. нач. петли, возд. </w:t>
      </w:r>
      <w:r w:rsidR="00253D3D">
        <w:rPr>
          <w:sz w:val="28"/>
          <w:szCs w:val="28"/>
        </w:rPr>
        <w:t>П</w:t>
      </w:r>
      <w:r>
        <w:rPr>
          <w:sz w:val="28"/>
          <w:szCs w:val="28"/>
        </w:rPr>
        <w:t>етель-цепочки.</w:t>
      </w:r>
    </w:p>
    <w:p w:rsidR="00CC56A4" w:rsidRPr="00CB51CB" w:rsidRDefault="00CC56A4" w:rsidP="00CB51CB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EB014B">
        <w:rPr>
          <w:sz w:val="28"/>
          <w:szCs w:val="28"/>
        </w:rPr>
        <w:t>Столбик без накида.</w:t>
      </w:r>
      <w:r>
        <w:rPr>
          <w:sz w:val="28"/>
          <w:szCs w:val="28"/>
        </w:rPr>
        <w:t xml:space="preserve"> Понятия о ст. без накида. Усл. </w:t>
      </w:r>
      <w:r w:rsidR="00253D3D">
        <w:rPr>
          <w:sz w:val="28"/>
          <w:szCs w:val="28"/>
        </w:rPr>
        <w:t>О</w:t>
      </w:r>
      <w:r>
        <w:rPr>
          <w:sz w:val="28"/>
          <w:szCs w:val="28"/>
        </w:rPr>
        <w:t xml:space="preserve">бозначение ст.безнакида. Практ. </w:t>
      </w:r>
      <w:r w:rsidR="00253D3D">
        <w:rPr>
          <w:sz w:val="28"/>
          <w:szCs w:val="28"/>
        </w:rPr>
        <w:t>З</w:t>
      </w:r>
      <w:r>
        <w:rPr>
          <w:sz w:val="28"/>
          <w:szCs w:val="28"/>
        </w:rPr>
        <w:t>анятия. Вывязывание ст.безнакида.</w:t>
      </w:r>
    </w:p>
    <w:p w:rsidR="00CC56A4" w:rsidRPr="00CB51CB" w:rsidRDefault="00CC56A4" w:rsidP="00CB51CB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EB014B">
        <w:rPr>
          <w:sz w:val="28"/>
          <w:szCs w:val="28"/>
        </w:rPr>
        <w:t>Столбик с накидом.</w:t>
      </w:r>
      <w:r>
        <w:rPr>
          <w:sz w:val="28"/>
          <w:szCs w:val="28"/>
        </w:rPr>
        <w:t xml:space="preserve"> Понятие о ст.снакидом. Усл. </w:t>
      </w:r>
      <w:r w:rsidR="00253D3D">
        <w:rPr>
          <w:sz w:val="28"/>
          <w:szCs w:val="28"/>
        </w:rPr>
        <w:t>О</w:t>
      </w:r>
      <w:r>
        <w:rPr>
          <w:sz w:val="28"/>
          <w:szCs w:val="28"/>
        </w:rPr>
        <w:t xml:space="preserve">бозначение ст.снакидом. Практ. </w:t>
      </w:r>
      <w:r w:rsidR="00253D3D">
        <w:rPr>
          <w:sz w:val="28"/>
          <w:szCs w:val="28"/>
        </w:rPr>
        <w:t>З</w:t>
      </w:r>
      <w:r>
        <w:rPr>
          <w:sz w:val="28"/>
          <w:szCs w:val="28"/>
        </w:rPr>
        <w:t>анятия. Вывязывание ст.снакидом.</w:t>
      </w:r>
    </w:p>
    <w:p w:rsidR="00CC56A4" w:rsidRPr="00CB51CB" w:rsidRDefault="00CC56A4" w:rsidP="00CB51CB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EB014B">
        <w:rPr>
          <w:sz w:val="28"/>
          <w:szCs w:val="28"/>
        </w:rPr>
        <w:t>Вязание салфетки.</w:t>
      </w:r>
      <w:r>
        <w:rPr>
          <w:sz w:val="28"/>
          <w:szCs w:val="28"/>
        </w:rPr>
        <w:t xml:space="preserve"> Вывязывание салфетки, сумки, прихватки, жилета, треугольника, коврика. Зарисовка усл. </w:t>
      </w:r>
      <w:r w:rsidR="00253D3D">
        <w:rPr>
          <w:sz w:val="28"/>
          <w:szCs w:val="28"/>
        </w:rPr>
        <w:t>О</w:t>
      </w:r>
      <w:r>
        <w:rPr>
          <w:sz w:val="28"/>
          <w:szCs w:val="28"/>
        </w:rPr>
        <w:t xml:space="preserve">бозн. </w:t>
      </w:r>
      <w:r w:rsidR="00253D3D">
        <w:rPr>
          <w:sz w:val="28"/>
          <w:szCs w:val="28"/>
        </w:rPr>
        <w:t>О</w:t>
      </w:r>
      <w:r>
        <w:rPr>
          <w:sz w:val="28"/>
          <w:szCs w:val="28"/>
        </w:rPr>
        <w:t xml:space="preserve">сновных приемов вязания. Практ. </w:t>
      </w:r>
      <w:r w:rsidR="00253D3D">
        <w:rPr>
          <w:sz w:val="28"/>
          <w:szCs w:val="28"/>
        </w:rPr>
        <w:t>З</w:t>
      </w:r>
      <w:r>
        <w:rPr>
          <w:sz w:val="28"/>
          <w:szCs w:val="28"/>
        </w:rPr>
        <w:t>анятия.Вывязывание салфетки, сумки, прихватки, жилета, треугольника, коврика.</w:t>
      </w:r>
    </w:p>
    <w:p w:rsidR="00CC56A4" w:rsidRPr="00CB51CB" w:rsidRDefault="00CC56A4" w:rsidP="00CB51CB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D7593E">
        <w:rPr>
          <w:sz w:val="28"/>
          <w:szCs w:val="28"/>
        </w:rPr>
        <w:t>Бисероплетение.</w:t>
      </w:r>
      <w:r w:rsidR="00CB51CB">
        <w:rPr>
          <w:sz w:val="28"/>
          <w:szCs w:val="28"/>
        </w:rPr>
        <w:t xml:space="preserve"> </w:t>
      </w:r>
      <w:r w:rsidRPr="00EB014B">
        <w:rPr>
          <w:sz w:val="28"/>
          <w:szCs w:val="28"/>
        </w:rPr>
        <w:t>Техника работы.</w:t>
      </w:r>
      <w:r>
        <w:rPr>
          <w:sz w:val="28"/>
          <w:szCs w:val="28"/>
        </w:rPr>
        <w:t xml:space="preserve"> Ознакомление с материалами и инструментами. Практ. </w:t>
      </w:r>
      <w:r w:rsidR="00253D3D">
        <w:rPr>
          <w:sz w:val="28"/>
          <w:szCs w:val="28"/>
        </w:rPr>
        <w:t>З</w:t>
      </w:r>
      <w:r>
        <w:rPr>
          <w:sz w:val="28"/>
          <w:szCs w:val="28"/>
        </w:rPr>
        <w:t>анятия. Приготовление стола, мягкого материала, булавки, бисера, нитки и др.</w:t>
      </w:r>
    </w:p>
    <w:p w:rsidR="00CC56A4" w:rsidRPr="00CB51CB" w:rsidRDefault="00CC56A4" w:rsidP="00CB51CB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D7593E">
        <w:rPr>
          <w:sz w:val="28"/>
          <w:szCs w:val="28"/>
        </w:rPr>
        <w:t>Бусы и цепочки в одну нить.</w:t>
      </w:r>
      <w:r>
        <w:rPr>
          <w:sz w:val="28"/>
          <w:szCs w:val="28"/>
        </w:rPr>
        <w:t xml:space="preserve"> Ознакомление бусами и цыпочками.Практ. </w:t>
      </w:r>
      <w:r w:rsidR="00253D3D">
        <w:rPr>
          <w:sz w:val="28"/>
          <w:szCs w:val="28"/>
        </w:rPr>
        <w:t>З</w:t>
      </w:r>
      <w:r>
        <w:rPr>
          <w:sz w:val="28"/>
          <w:szCs w:val="28"/>
        </w:rPr>
        <w:t>анятия. Понятия об «пупырышками», «крестиками» или «цепочками» из цветных бисеринок. Зарисовка схем узоров.</w:t>
      </w:r>
    </w:p>
    <w:p w:rsidR="00CC56A4" w:rsidRPr="00CB51CB" w:rsidRDefault="00CC56A4" w:rsidP="00CB51CB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D7593E">
        <w:rPr>
          <w:sz w:val="28"/>
          <w:szCs w:val="28"/>
        </w:rPr>
        <w:t>Цепочка в «Цветочек».</w:t>
      </w:r>
      <w:r>
        <w:rPr>
          <w:sz w:val="28"/>
          <w:szCs w:val="28"/>
        </w:rPr>
        <w:t xml:space="preserve"> Понятие по схеме цветочки из бисера и несколько способов плетения цветочки. Практ.занятия. Цветочки из 6,7,8 ми лепестков плетать по схеме. Зарисовка схем узоров плетения цветочки.</w:t>
      </w:r>
    </w:p>
    <w:p w:rsidR="00CC56A4" w:rsidRPr="00CB51CB" w:rsidRDefault="00CC56A4" w:rsidP="00CB51CB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D7593E">
        <w:rPr>
          <w:sz w:val="28"/>
          <w:szCs w:val="28"/>
        </w:rPr>
        <w:t>Цепочка в крестик.</w:t>
      </w:r>
      <w:r>
        <w:rPr>
          <w:sz w:val="28"/>
          <w:szCs w:val="28"/>
        </w:rPr>
        <w:t xml:space="preserve"> Понятия о плетении цепочки в «крестик» двумя способами. Практ.занятие. Набирать четное кол.бисеринок и начать плетения по схеме.</w:t>
      </w:r>
    </w:p>
    <w:p w:rsidR="00253D3D" w:rsidRDefault="00CB51CB" w:rsidP="00CB51CB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Повторение.</w:t>
      </w:r>
    </w:p>
    <w:p w:rsidR="00CC56A4" w:rsidRPr="00CB51CB" w:rsidRDefault="00CB51CB" w:rsidP="00CB51CB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C56A4" w:rsidRPr="00CB51CB">
        <w:rPr>
          <w:sz w:val="28"/>
          <w:szCs w:val="28"/>
        </w:rPr>
        <w:t>Праздники.</w:t>
      </w:r>
      <w:r>
        <w:rPr>
          <w:sz w:val="28"/>
          <w:szCs w:val="28"/>
        </w:rPr>
        <w:t xml:space="preserve"> </w:t>
      </w:r>
      <w:r w:rsidR="00CC56A4" w:rsidRPr="00CB51CB">
        <w:rPr>
          <w:sz w:val="28"/>
          <w:szCs w:val="28"/>
        </w:rPr>
        <w:t>Выставки.</w:t>
      </w:r>
    </w:p>
    <w:p w:rsidR="00CC56A4" w:rsidRPr="00EC1EE5" w:rsidRDefault="00CB51CB" w:rsidP="00CB51CB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C56A4" w:rsidRPr="00253D3D">
        <w:rPr>
          <w:sz w:val="28"/>
          <w:szCs w:val="28"/>
        </w:rPr>
        <w:t>Итоговое занятие</w:t>
      </w:r>
      <w:r w:rsidR="00EC1EE5">
        <w:rPr>
          <w:sz w:val="28"/>
          <w:szCs w:val="28"/>
        </w:rPr>
        <w:t>.</w:t>
      </w:r>
    </w:p>
    <w:p w:rsidR="00CB51CB" w:rsidRDefault="00CB51CB" w:rsidP="00CC56A4">
      <w:pPr>
        <w:ind w:left="360"/>
        <w:jc w:val="both"/>
        <w:rPr>
          <w:sz w:val="28"/>
          <w:szCs w:val="28"/>
        </w:rPr>
      </w:pPr>
    </w:p>
    <w:p w:rsidR="002C4B85" w:rsidRDefault="002C4B85" w:rsidP="00CC56A4">
      <w:pPr>
        <w:ind w:left="360"/>
        <w:jc w:val="both"/>
        <w:rPr>
          <w:sz w:val="28"/>
          <w:szCs w:val="28"/>
        </w:rPr>
      </w:pPr>
    </w:p>
    <w:p w:rsidR="00CC56A4" w:rsidRDefault="00CB51CB" w:rsidP="00CB51C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C56A4" w:rsidRPr="00574104" w:rsidRDefault="004900C6" w:rsidP="00CC56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4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Учебно-тематический план </w:t>
      </w:r>
      <w:r w:rsidR="00CC56A4" w:rsidRPr="00574104">
        <w:rPr>
          <w:rFonts w:ascii="Times New Roman" w:hAnsi="Times New Roman" w:cs="Times New Roman"/>
          <w:b/>
          <w:sz w:val="28"/>
          <w:szCs w:val="28"/>
        </w:rPr>
        <w:t>(2 год)</w:t>
      </w:r>
    </w:p>
    <w:tbl>
      <w:tblPr>
        <w:tblStyle w:val="a5"/>
        <w:tblW w:w="9572" w:type="dxa"/>
        <w:tblLayout w:type="fixed"/>
        <w:tblLook w:val="04A0"/>
      </w:tblPr>
      <w:tblGrid>
        <w:gridCol w:w="817"/>
        <w:gridCol w:w="1985"/>
        <w:gridCol w:w="1125"/>
        <w:gridCol w:w="9"/>
        <w:gridCol w:w="1417"/>
        <w:gridCol w:w="852"/>
        <w:gridCol w:w="1701"/>
        <w:gridCol w:w="1666"/>
      </w:tblGrid>
      <w:tr w:rsidR="00A762B3" w:rsidRPr="00574104" w:rsidTr="00B82F4A">
        <w:trPr>
          <w:trHeight w:val="393"/>
        </w:trPr>
        <w:tc>
          <w:tcPr>
            <w:tcW w:w="817" w:type="dxa"/>
            <w:vMerge w:val="restart"/>
          </w:tcPr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985" w:type="dxa"/>
            <w:vMerge w:val="restart"/>
          </w:tcPr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3403" w:type="dxa"/>
            <w:gridSpan w:val="4"/>
          </w:tcPr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701" w:type="dxa"/>
            <w:vMerge w:val="restart"/>
          </w:tcPr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Форма организации занятий</w:t>
            </w:r>
          </w:p>
        </w:tc>
        <w:tc>
          <w:tcPr>
            <w:tcW w:w="1666" w:type="dxa"/>
            <w:vMerge w:val="restart"/>
          </w:tcPr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Формы</w:t>
            </w:r>
          </w:p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аттестации/</w:t>
            </w:r>
          </w:p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контроля </w:t>
            </w:r>
          </w:p>
        </w:tc>
      </w:tr>
      <w:tr w:rsidR="00FA4A30" w:rsidRPr="00574104" w:rsidTr="00B82F4A">
        <w:trPr>
          <w:trHeight w:val="420"/>
        </w:trPr>
        <w:tc>
          <w:tcPr>
            <w:tcW w:w="817" w:type="dxa"/>
            <w:vMerge/>
          </w:tcPr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417" w:type="dxa"/>
          </w:tcPr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852" w:type="dxa"/>
          </w:tcPr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701" w:type="dxa"/>
            <w:vMerge/>
          </w:tcPr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  <w:vMerge/>
          </w:tcPr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05B7" w:rsidRPr="00574104" w:rsidTr="00B82F4A">
        <w:trPr>
          <w:trHeight w:val="330"/>
        </w:trPr>
        <w:tc>
          <w:tcPr>
            <w:tcW w:w="817" w:type="dxa"/>
          </w:tcPr>
          <w:p w:rsidR="00B805B7" w:rsidRPr="00574104" w:rsidRDefault="00B805B7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55" w:type="dxa"/>
            <w:gridSpan w:val="7"/>
          </w:tcPr>
          <w:p w:rsidR="00B805B7" w:rsidRPr="00574104" w:rsidRDefault="00B805B7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Вводное занятие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(2ч.)</w:t>
            </w:r>
          </w:p>
        </w:tc>
      </w:tr>
      <w:tr w:rsidR="00FA4A30" w:rsidRPr="00574104" w:rsidTr="00B82F4A">
        <w:trPr>
          <w:trHeight w:val="330"/>
        </w:trPr>
        <w:tc>
          <w:tcPr>
            <w:tcW w:w="817" w:type="dxa"/>
          </w:tcPr>
          <w:p w:rsidR="00A762B3" w:rsidRPr="00574104" w:rsidRDefault="00B805B7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985" w:type="dxa"/>
          </w:tcPr>
          <w:p w:rsidR="00A762B3" w:rsidRPr="00574104" w:rsidRDefault="00707585" w:rsidP="007075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B805B7" w:rsidRPr="00574104">
              <w:rPr>
                <w:rFonts w:ascii="Times New Roman" w:hAnsi="Times New Roman" w:cs="Times New Roman"/>
                <w:sz w:val="28"/>
                <w:szCs w:val="28"/>
              </w:rPr>
              <w:t>накомство с содержанием программы</w:t>
            </w:r>
          </w:p>
        </w:tc>
        <w:tc>
          <w:tcPr>
            <w:tcW w:w="1125" w:type="dxa"/>
          </w:tcPr>
          <w:p w:rsidR="00A762B3" w:rsidRPr="00574104" w:rsidRDefault="00B805B7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A762B3" w:rsidRPr="00574104" w:rsidRDefault="00B805B7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B805B7" w:rsidRPr="00574104" w:rsidRDefault="00B805B7" w:rsidP="00B805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</w:tcPr>
          <w:p w:rsidR="00B805B7" w:rsidRPr="00574104" w:rsidRDefault="00B805B7" w:rsidP="00B805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Инструктаж в журнале</w:t>
            </w:r>
          </w:p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4A30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FA4A3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55" w:type="dxa"/>
            <w:gridSpan w:val="7"/>
          </w:tcPr>
          <w:p w:rsidR="00FA4A30" w:rsidRPr="00574104" w:rsidRDefault="00FA4A30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приемы вязания крючком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(4ч.)</w:t>
            </w:r>
          </w:p>
        </w:tc>
      </w:tr>
      <w:tr w:rsidR="00FA4A30" w:rsidRPr="00574104" w:rsidTr="00B82F4A">
        <w:trPr>
          <w:trHeight w:val="330"/>
        </w:trPr>
        <w:tc>
          <w:tcPr>
            <w:tcW w:w="817" w:type="dxa"/>
          </w:tcPr>
          <w:p w:rsidR="00A762B3" w:rsidRPr="00574104" w:rsidRDefault="00B805B7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1985" w:type="dxa"/>
          </w:tcPr>
          <w:p w:rsidR="00A762B3" w:rsidRPr="00574104" w:rsidRDefault="00707585" w:rsidP="007075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805B7" w:rsidRPr="00574104">
              <w:rPr>
                <w:rFonts w:ascii="Times New Roman" w:hAnsi="Times New Roman" w:cs="Times New Roman"/>
                <w:sz w:val="28"/>
                <w:szCs w:val="28"/>
              </w:rPr>
              <w:t>риемы вязания крючком</w:t>
            </w:r>
          </w:p>
        </w:tc>
        <w:tc>
          <w:tcPr>
            <w:tcW w:w="1125" w:type="dxa"/>
          </w:tcPr>
          <w:p w:rsidR="00A762B3" w:rsidRPr="00574104" w:rsidRDefault="00B805B7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A762B3" w:rsidRPr="00574104" w:rsidRDefault="00754802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2" w:type="dxa"/>
          </w:tcPr>
          <w:p w:rsidR="00A762B3" w:rsidRPr="00574104" w:rsidRDefault="00754802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A73D00" w:rsidRPr="00574104" w:rsidRDefault="00A73D0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A73D00" w:rsidRPr="00574104" w:rsidRDefault="00A73D0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</w:tcPr>
          <w:p w:rsidR="00A762B3" w:rsidRPr="00574104" w:rsidRDefault="00A73D00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FA4A30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FA4A3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55" w:type="dxa"/>
            <w:gridSpan w:val="7"/>
          </w:tcPr>
          <w:p w:rsidR="00FA4A30" w:rsidRPr="00574104" w:rsidRDefault="00FA4A30" w:rsidP="007075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Упражнение в вязании ст. и возд. </w:t>
            </w:r>
            <w:r w:rsidR="00B82F4A"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етель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(4ч.)</w:t>
            </w:r>
          </w:p>
        </w:tc>
      </w:tr>
      <w:tr w:rsidR="00FA4A30" w:rsidRPr="00574104" w:rsidTr="00B82F4A">
        <w:trPr>
          <w:trHeight w:val="330"/>
        </w:trPr>
        <w:tc>
          <w:tcPr>
            <w:tcW w:w="817" w:type="dxa"/>
          </w:tcPr>
          <w:p w:rsidR="00A762B3" w:rsidRPr="00574104" w:rsidRDefault="00A73D0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1985" w:type="dxa"/>
          </w:tcPr>
          <w:p w:rsidR="00A762B3" w:rsidRPr="00574104" w:rsidRDefault="00707585" w:rsidP="007075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 xml:space="preserve">Вязание воздушных </w:t>
            </w:r>
            <w:r w:rsidR="00A73D00" w:rsidRPr="00574104">
              <w:rPr>
                <w:rFonts w:ascii="Times New Roman" w:hAnsi="Times New Roman" w:cs="Times New Roman"/>
                <w:sz w:val="28"/>
                <w:szCs w:val="28"/>
              </w:rPr>
              <w:t>петель</w:t>
            </w:r>
          </w:p>
        </w:tc>
        <w:tc>
          <w:tcPr>
            <w:tcW w:w="1125" w:type="dxa"/>
          </w:tcPr>
          <w:p w:rsidR="00A762B3" w:rsidRPr="00574104" w:rsidRDefault="00754802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A762B3" w:rsidRPr="00574104" w:rsidRDefault="00754802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2" w:type="dxa"/>
          </w:tcPr>
          <w:p w:rsidR="00A762B3" w:rsidRPr="00574104" w:rsidRDefault="00754802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A73D00" w:rsidRPr="00574104" w:rsidRDefault="00A73D0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A73D00" w:rsidRPr="00574104" w:rsidRDefault="00A73D0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</w:tcPr>
          <w:p w:rsidR="00A73D00" w:rsidRPr="00574104" w:rsidRDefault="00A73D0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4A30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55" w:type="dxa"/>
            <w:gridSpan w:val="7"/>
          </w:tcPr>
          <w:p w:rsidR="00FA4A30" w:rsidRPr="00574104" w:rsidRDefault="00FA4A3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узорного полотна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(8ч.)</w:t>
            </w: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A73D0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1985" w:type="dxa"/>
          </w:tcPr>
          <w:p w:rsidR="00A73D0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A73D00" w:rsidRPr="00574104">
              <w:rPr>
                <w:rFonts w:ascii="Times New Roman" w:hAnsi="Times New Roman" w:cs="Times New Roman"/>
                <w:sz w:val="28"/>
                <w:szCs w:val="28"/>
              </w:rPr>
              <w:t>арисовать и выполнить  узоры</w:t>
            </w:r>
          </w:p>
        </w:tc>
        <w:tc>
          <w:tcPr>
            <w:tcW w:w="1125" w:type="dxa"/>
          </w:tcPr>
          <w:p w:rsidR="00A73D00" w:rsidRPr="00574104" w:rsidRDefault="00A73D0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A73D00" w:rsidRPr="00574104" w:rsidRDefault="00A73D0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2" w:type="dxa"/>
          </w:tcPr>
          <w:p w:rsidR="00A73D00" w:rsidRPr="00574104" w:rsidRDefault="00754802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A73D00" w:rsidRPr="00574104" w:rsidRDefault="00A73D0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A73D00" w:rsidRPr="00574104" w:rsidRDefault="00A73D0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A73D00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A73D0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1985" w:type="dxa"/>
          </w:tcPr>
          <w:p w:rsidR="00A73D0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73D00" w:rsidRPr="00574104">
              <w:rPr>
                <w:rFonts w:ascii="Times New Roman" w:hAnsi="Times New Roman" w:cs="Times New Roman"/>
                <w:sz w:val="28"/>
                <w:szCs w:val="28"/>
              </w:rPr>
              <w:t>ыполнение три образца из ст. без накида</w:t>
            </w:r>
          </w:p>
        </w:tc>
        <w:tc>
          <w:tcPr>
            <w:tcW w:w="1125" w:type="dxa"/>
          </w:tcPr>
          <w:p w:rsidR="00A73D00" w:rsidRPr="00574104" w:rsidRDefault="00A73D0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A73D00" w:rsidRPr="00574104" w:rsidRDefault="00754802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2" w:type="dxa"/>
          </w:tcPr>
          <w:p w:rsidR="00A73D00" w:rsidRPr="00574104" w:rsidRDefault="00754802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A73D00" w:rsidRPr="00574104" w:rsidRDefault="00A73D0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666" w:type="dxa"/>
          </w:tcPr>
          <w:p w:rsidR="00A73D00" w:rsidRPr="00574104" w:rsidRDefault="00A73D0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4A30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55" w:type="dxa"/>
            <w:gridSpan w:val="7"/>
          </w:tcPr>
          <w:p w:rsidR="00FA4A30" w:rsidRPr="00574104" w:rsidRDefault="00FA4A30" w:rsidP="007075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шарфа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(10ч.)</w:t>
            </w: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A73D0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1985" w:type="dxa"/>
          </w:tcPr>
          <w:p w:rsidR="00A73D0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73D00" w:rsidRPr="00574104">
              <w:rPr>
                <w:rFonts w:ascii="Times New Roman" w:hAnsi="Times New Roman" w:cs="Times New Roman"/>
                <w:sz w:val="28"/>
                <w:szCs w:val="28"/>
              </w:rPr>
              <w:t>одбор ниток и крючков</w:t>
            </w:r>
          </w:p>
        </w:tc>
        <w:tc>
          <w:tcPr>
            <w:tcW w:w="1125" w:type="dxa"/>
          </w:tcPr>
          <w:p w:rsidR="00A73D00" w:rsidRPr="00574104" w:rsidRDefault="00A73D0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A73D00" w:rsidRPr="00574104" w:rsidRDefault="00A73D0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A73D00" w:rsidRPr="00574104" w:rsidRDefault="00A73D00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A73D00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A73D00" w:rsidRPr="00574104" w:rsidRDefault="00A73D00" w:rsidP="00DC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A73D0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1985" w:type="dxa"/>
          </w:tcPr>
          <w:p w:rsidR="00A73D0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73D00" w:rsidRPr="00574104">
              <w:rPr>
                <w:rFonts w:ascii="Times New Roman" w:hAnsi="Times New Roman" w:cs="Times New Roman"/>
                <w:sz w:val="28"/>
                <w:szCs w:val="28"/>
              </w:rPr>
              <w:t>снова вязания-набор возд. петель</w:t>
            </w:r>
          </w:p>
        </w:tc>
        <w:tc>
          <w:tcPr>
            <w:tcW w:w="1125" w:type="dxa"/>
          </w:tcPr>
          <w:p w:rsidR="00A73D00" w:rsidRPr="00574104" w:rsidRDefault="00A73D0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  <w:gridSpan w:val="2"/>
          </w:tcPr>
          <w:p w:rsidR="00A73D00" w:rsidRPr="00574104" w:rsidRDefault="009E3A28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2" w:type="dxa"/>
          </w:tcPr>
          <w:p w:rsidR="00A73D00" w:rsidRPr="00574104" w:rsidRDefault="00A73D00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A73D00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666" w:type="dxa"/>
          </w:tcPr>
          <w:p w:rsidR="00A73D00" w:rsidRPr="00574104" w:rsidRDefault="00DC2D11" w:rsidP="002C4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A73D0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1985" w:type="dxa"/>
          </w:tcPr>
          <w:p w:rsidR="00A73D0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73D00" w:rsidRPr="00574104">
              <w:rPr>
                <w:rFonts w:ascii="Times New Roman" w:hAnsi="Times New Roman" w:cs="Times New Roman"/>
                <w:sz w:val="28"/>
                <w:szCs w:val="28"/>
              </w:rPr>
              <w:t>язание шарфа по схеме</w:t>
            </w:r>
          </w:p>
        </w:tc>
        <w:tc>
          <w:tcPr>
            <w:tcW w:w="1125" w:type="dxa"/>
          </w:tcPr>
          <w:p w:rsidR="00A73D00" w:rsidRPr="00574104" w:rsidRDefault="00754802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A73D00" w:rsidRPr="00574104" w:rsidRDefault="00754802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2" w:type="dxa"/>
          </w:tcPr>
          <w:p w:rsidR="00A73D00" w:rsidRPr="00574104" w:rsidRDefault="00754802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A73D00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666" w:type="dxa"/>
          </w:tcPr>
          <w:p w:rsidR="00A73D00" w:rsidRPr="00574104" w:rsidRDefault="00A73D0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4A30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55" w:type="dxa"/>
            <w:gridSpan w:val="7"/>
          </w:tcPr>
          <w:p w:rsidR="00FA4A30" w:rsidRPr="00574104" w:rsidRDefault="00FA4A30" w:rsidP="007075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шапочки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(12ч.)</w:t>
            </w: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A73D0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1985" w:type="dxa"/>
          </w:tcPr>
          <w:p w:rsidR="00A73D0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73D00" w:rsidRPr="00574104">
              <w:rPr>
                <w:rFonts w:ascii="Times New Roman" w:hAnsi="Times New Roman" w:cs="Times New Roman"/>
                <w:sz w:val="28"/>
                <w:szCs w:val="28"/>
              </w:rPr>
              <w:t>зучение схемы</w:t>
            </w:r>
          </w:p>
        </w:tc>
        <w:tc>
          <w:tcPr>
            <w:tcW w:w="1125" w:type="dxa"/>
          </w:tcPr>
          <w:p w:rsidR="00A73D00" w:rsidRPr="00574104" w:rsidRDefault="00A73D0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A73D00" w:rsidRPr="00574104" w:rsidRDefault="00A73D00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A73D00" w:rsidRPr="00574104" w:rsidRDefault="00A73D00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A73D00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A73D00" w:rsidRPr="00574104" w:rsidRDefault="00A73D00" w:rsidP="00DC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A73D0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1985" w:type="dxa"/>
          </w:tcPr>
          <w:p w:rsidR="00A73D0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73D00" w:rsidRPr="00574104">
              <w:rPr>
                <w:rFonts w:ascii="Times New Roman" w:hAnsi="Times New Roman" w:cs="Times New Roman"/>
                <w:sz w:val="28"/>
                <w:szCs w:val="28"/>
              </w:rPr>
              <w:t>язание шапочки по схеме</w:t>
            </w:r>
          </w:p>
        </w:tc>
        <w:tc>
          <w:tcPr>
            <w:tcW w:w="1125" w:type="dxa"/>
          </w:tcPr>
          <w:p w:rsidR="00A73D00" w:rsidRPr="00574104" w:rsidRDefault="00F434D8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26" w:type="dxa"/>
            <w:gridSpan w:val="2"/>
          </w:tcPr>
          <w:p w:rsidR="00A73D00" w:rsidRPr="00574104" w:rsidRDefault="00754802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2" w:type="dxa"/>
          </w:tcPr>
          <w:p w:rsidR="00A73D00" w:rsidRPr="00574104" w:rsidRDefault="00754802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A73D00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666" w:type="dxa"/>
          </w:tcPr>
          <w:p w:rsidR="00A73D00" w:rsidRPr="00574104" w:rsidRDefault="00DC2D11" w:rsidP="002C4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FA4A30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755" w:type="dxa"/>
            <w:gridSpan w:val="7"/>
          </w:tcPr>
          <w:p w:rsidR="00FA4A30" w:rsidRPr="00574104" w:rsidRDefault="00FA4A30" w:rsidP="007075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варежки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(12 ч.)</w:t>
            </w: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A73D0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1985" w:type="dxa"/>
          </w:tcPr>
          <w:p w:rsidR="00A73D0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434D8" w:rsidRPr="00574104">
              <w:rPr>
                <w:rFonts w:ascii="Times New Roman" w:hAnsi="Times New Roman" w:cs="Times New Roman"/>
                <w:sz w:val="28"/>
                <w:szCs w:val="28"/>
              </w:rPr>
              <w:t>зучение схемы</w:t>
            </w:r>
          </w:p>
        </w:tc>
        <w:tc>
          <w:tcPr>
            <w:tcW w:w="1125" w:type="dxa"/>
          </w:tcPr>
          <w:p w:rsidR="00A73D00" w:rsidRPr="00574104" w:rsidRDefault="00F434D8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A73D00" w:rsidRPr="00574104" w:rsidRDefault="00A73D00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A73D00" w:rsidRPr="00574104" w:rsidRDefault="00F434D8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A73D00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A73D00" w:rsidRPr="00574104" w:rsidRDefault="00A73D0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A73D0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7.2</w:t>
            </w:r>
          </w:p>
        </w:tc>
        <w:tc>
          <w:tcPr>
            <w:tcW w:w="1985" w:type="dxa"/>
          </w:tcPr>
          <w:p w:rsidR="00A73D0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434D8" w:rsidRPr="00574104">
              <w:rPr>
                <w:rFonts w:ascii="Times New Roman" w:hAnsi="Times New Roman" w:cs="Times New Roman"/>
                <w:sz w:val="28"/>
                <w:szCs w:val="28"/>
              </w:rPr>
              <w:t>язание варежки по схеме</w:t>
            </w:r>
          </w:p>
        </w:tc>
        <w:tc>
          <w:tcPr>
            <w:tcW w:w="1125" w:type="dxa"/>
          </w:tcPr>
          <w:p w:rsidR="00A73D00" w:rsidRPr="00574104" w:rsidRDefault="00F434D8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26" w:type="dxa"/>
            <w:gridSpan w:val="2"/>
          </w:tcPr>
          <w:p w:rsidR="00A73D00" w:rsidRPr="00574104" w:rsidRDefault="00754802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2" w:type="dxa"/>
          </w:tcPr>
          <w:p w:rsidR="00A73D00" w:rsidRPr="00574104" w:rsidRDefault="00754802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A73D00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666" w:type="dxa"/>
          </w:tcPr>
          <w:p w:rsidR="00A73D00" w:rsidRPr="00574104" w:rsidRDefault="00F434D8" w:rsidP="00F33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FA4A30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755" w:type="dxa"/>
            <w:gridSpan w:val="7"/>
          </w:tcPr>
          <w:p w:rsidR="00FA4A30" w:rsidRPr="00574104" w:rsidRDefault="00FA4A30" w:rsidP="007075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тапочки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(12 ч.)</w:t>
            </w: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434D8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1985" w:type="dxa"/>
          </w:tcPr>
          <w:p w:rsidR="00F434D8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434D8" w:rsidRPr="00574104">
              <w:rPr>
                <w:rFonts w:ascii="Times New Roman" w:hAnsi="Times New Roman" w:cs="Times New Roman"/>
                <w:sz w:val="28"/>
                <w:szCs w:val="28"/>
              </w:rPr>
              <w:t>одбор ниток</w:t>
            </w:r>
          </w:p>
        </w:tc>
        <w:tc>
          <w:tcPr>
            <w:tcW w:w="1125" w:type="dxa"/>
          </w:tcPr>
          <w:p w:rsidR="00F434D8" w:rsidRPr="00574104" w:rsidRDefault="00F434D8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434D8" w:rsidRPr="00574104" w:rsidRDefault="00F434D8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F434D8" w:rsidRPr="00574104" w:rsidRDefault="00F434D8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434D8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F434D8" w:rsidRPr="00574104" w:rsidRDefault="00F434D8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A73D0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1985" w:type="dxa"/>
          </w:tcPr>
          <w:p w:rsidR="00A73D0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434D8" w:rsidRPr="00574104">
              <w:rPr>
                <w:rFonts w:ascii="Times New Roman" w:hAnsi="Times New Roman" w:cs="Times New Roman"/>
                <w:sz w:val="28"/>
                <w:szCs w:val="28"/>
              </w:rPr>
              <w:t>язание тапочки</w:t>
            </w:r>
          </w:p>
        </w:tc>
        <w:tc>
          <w:tcPr>
            <w:tcW w:w="1125" w:type="dxa"/>
          </w:tcPr>
          <w:p w:rsidR="00A73D00" w:rsidRPr="00574104" w:rsidRDefault="00754802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26" w:type="dxa"/>
            <w:gridSpan w:val="2"/>
          </w:tcPr>
          <w:p w:rsidR="00A73D00" w:rsidRPr="00574104" w:rsidRDefault="00F434D8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2" w:type="dxa"/>
          </w:tcPr>
          <w:p w:rsidR="00A73D00" w:rsidRPr="00574104" w:rsidRDefault="00754802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A73D00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666" w:type="dxa"/>
          </w:tcPr>
          <w:p w:rsidR="00A73D00" w:rsidRPr="00574104" w:rsidRDefault="00A73D0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4A30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755" w:type="dxa"/>
            <w:gridSpan w:val="7"/>
          </w:tcPr>
          <w:p w:rsidR="00FA4A30" w:rsidRPr="00574104" w:rsidRDefault="00FA4A30" w:rsidP="007075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сумки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(10ч.)</w:t>
            </w: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434D8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1985" w:type="dxa"/>
          </w:tcPr>
          <w:p w:rsidR="00F434D8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434D8" w:rsidRPr="00574104">
              <w:rPr>
                <w:rFonts w:ascii="Times New Roman" w:hAnsi="Times New Roman" w:cs="Times New Roman"/>
                <w:sz w:val="28"/>
                <w:szCs w:val="28"/>
              </w:rPr>
              <w:t>ыполнение  по схеме</w:t>
            </w:r>
          </w:p>
        </w:tc>
        <w:tc>
          <w:tcPr>
            <w:tcW w:w="1125" w:type="dxa"/>
          </w:tcPr>
          <w:p w:rsidR="00F434D8" w:rsidRPr="00574104" w:rsidRDefault="00F434D8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434D8" w:rsidRPr="00574104" w:rsidRDefault="00F434D8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2" w:type="dxa"/>
          </w:tcPr>
          <w:p w:rsidR="00F434D8" w:rsidRPr="00574104" w:rsidRDefault="00F434D8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F434D8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F434D8" w:rsidRPr="00574104" w:rsidRDefault="00F434D8" w:rsidP="00F33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434D8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9.2</w:t>
            </w:r>
          </w:p>
        </w:tc>
        <w:tc>
          <w:tcPr>
            <w:tcW w:w="1985" w:type="dxa"/>
          </w:tcPr>
          <w:p w:rsidR="00F434D8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434D8" w:rsidRPr="00574104">
              <w:rPr>
                <w:rFonts w:ascii="Times New Roman" w:hAnsi="Times New Roman" w:cs="Times New Roman"/>
                <w:sz w:val="28"/>
                <w:szCs w:val="28"/>
              </w:rPr>
              <w:t>язание сумки</w:t>
            </w:r>
          </w:p>
        </w:tc>
        <w:tc>
          <w:tcPr>
            <w:tcW w:w="1125" w:type="dxa"/>
          </w:tcPr>
          <w:p w:rsidR="00F434D8" w:rsidRPr="00574104" w:rsidRDefault="00F434D8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  <w:gridSpan w:val="2"/>
          </w:tcPr>
          <w:p w:rsidR="00F434D8" w:rsidRPr="00574104" w:rsidRDefault="00F434D8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2" w:type="dxa"/>
          </w:tcPr>
          <w:p w:rsidR="00F434D8" w:rsidRPr="00574104" w:rsidRDefault="00F434D8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F434D8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666" w:type="dxa"/>
          </w:tcPr>
          <w:p w:rsidR="00F434D8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4A30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755" w:type="dxa"/>
            <w:gridSpan w:val="7"/>
          </w:tcPr>
          <w:p w:rsidR="00FA4A30" w:rsidRPr="00574104" w:rsidRDefault="00FA4A30" w:rsidP="007075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косынки или шаля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(14 ч.)</w:t>
            </w: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434D8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1985" w:type="dxa"/>
          </w:tcPr>
          <w:p w:rsidR="00F434D8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434D8" w:rsidRPr="00574104">
              <w:rPr>
                <w:rFonts w:ascii="Times New Roman" w:hAnsi="Times New Roman" w:cs="Times New Roman"/>
                <w:sz w:val="28"/>
                <w:szCs w:val="28"/>
              </w:rPr>
              <w:t>одбор ниток</w:t>
            </w:r>
          </w:p>
        </w:tc>
        <w:tc>
          <w:tcPr>
            <w:tcW w:w="1125" w:type="dxa"/>
          </w:tcPr>
          <w:p w:rsidR="00F434D8" w:rsidRPr="00574104" w:rsidRDefault="00F434D8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434D8" w:rsidRPr="00574104" w:rsidRDefault="00F434D8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F434D8" w:rsidRPr="00574104" w:rsidRDefault="00F434D8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434D8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F434D8" w:rsidRPr="00574104" w:rsidRDefault="00F434D8" w:rsidP="00DC2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434D8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10.2</w:t>
            </w:r>
          </w:p>
        </w:tc>
        <w:tc>
          <w:tcPr>
            <w:tcW w:w="1985" w:type="dxa"/>
          </w:tcPr>
          <w:p w:rsidR="00F434D8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434D8" w:rsidRPr="00574104">
              <w:rPr>
                <w:rFonts w:ascii="Times New Roman" w:hAnsi="Times New Roman" w:cs="Times New Roman"/>
                <w:sz w:val="28"/>
                <w:szCs w:val="28"/>
              </w:rPr>
              <w:t>ыполнение по схеме</w:t>
            </w:r>
          </w:p>
        </w:tc>
        <w:tc>
          <w:tcPr>
            <w:tcW w:w="1125" w:type="dxa"/>
          </w:tcPr>
          <w:p w:rsidR="00F434D8" w:rsidRPr="00574104" w:rsidRDefault="00F434D8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  <w:gridSpan w:val="2"/>
          </w:tcPr>
          <w:p w:rsidR="00F434D8" w:rsidRPr="00574104" w:rsidRDefault="00F434D8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2" w:type="dxa"/>
          </w:tcPr>
          <w:p w:rsidR="00F434D8" w:rsidRPr="00574104" w:rsidRDefault="00F434D8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434D8" w:rsidRPr="00574104" w:rsidRDefault="00F434D8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  <w:p w:rsidR="00F434D8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F434D8" w:rsidRPr="00574104" w:rsidRDefault="00DC2D11" w:rsidP="00F33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Контрольное занятие </w:t>
            </w: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434D8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10.3</w:t>
            </w:r>
          </w:p>
        </w:tc>
        <w:tc>
          <w:tcPr>
            <w:tcW w:w="1985" w:type="dxa"/>
          </w:tcPr>
          <w:p w:rsidR="00F434D8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434D8" w:rsidRPr="00574104">
              <w:rPr>
                <w:rFonts w:ascii="Times New Roman" w:hAnsi="Times New Roman" w:cs="Times New Roman"/>
                <w:sz w:val="28"/>
                <w:szCs w:val="28"/>
              </w:rPr>
              <w:t>язание косынки</w:t>
            </w:r>
          </w:p>
        </w:tc>
        <w:tc>
          <w:tcPr>
            <w:tcW w:w="1125" w:type="dxa"/>
          </w:tcPr>
          <w:p w:rsidR="00F434D8" w:rsidRPr="00574104" w:rsidRDefault="00F434D8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434D8" w:rsidRPr="00574104" w:rsidRDefault="00F434D8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2" w:type="dxa"/>
          </w:tcPr>
          <w:p w:rsidR="00F434D8" w:rsidRPr="00574104" w:rsidRDefault="00F434D8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F434D8" w:rsidRPr="00574104" w:rsidRDefault="00F434D8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  <w:p w:rsidR="00F434D8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F434D8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434D8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10.4</w:t>
            </w:r>
          </w:p>
        </w:tc>
        <w:tc>
          <w:tcPr>
            <w:tcW w:w="1985" w:type="dxa"/>
          </w:tcPr>
          <w:p w:rsidR="00F434D8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434D8" w:rsidRPr="00574104">
              <w:rPr>
                <w:rFonts w:ascii="Times New Roman" w:hAnsi="Times New Roman" w:cs="Times New Roman"/>
                <w:sz w:val="28"/>
                <w:szCs w:val="28"/>
              </w:rPr>
              <w:t>язание шаля</w:t>
            </w:r>
          </w:p>
        </w:tc>
        <w:tc>
          <w:tcPr>
            <w:tcW w:w="1125" w:type="dxa"/>
          </w:tcPr>
          <w:p w:rsidR="00F434D8" w:rsidRPr="00574104" w:rsidRDefault="00754802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434D8" w:rsidRPr="00574104" w:rsidRDefault="00754802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2" w:type="dxa"/>
          </w:tcPr>
          <w:p w:rsidR="00F434D8" w:rsidRPr="00574104" w:rsidRDefault="00754802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F434D8" w:rsidRPr="00574104" w:rsidRDefault="00F434D8" w:rsidP="00F33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666" w:type="dxa"/>
          </w:tcPr>
          <w:p w:rsidR="00F434D8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7585" w:rsidRPr="00574104" w:rsidTr="00B82F4A">
        <w:trPr>
          <w:trHeight w:val="330"/>
        </w:trPr>
        <w:tc>
          <w:tcPr>
            <w:tcW w:w="817" w:type="dxa"/>
          </w:tcPr>
          <w:p w:rsidR="00707585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755" w:type="dxa"/>
            <w:gridSpan w:val="7"/>
          </w:tcPr>
          <w:p w:rsidR="00707585" w:rsidRPr="00574104" w:rsidRDefault="00707585" w:rsidP="007075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кружева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(8ч.)</w:t>
            </w: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434D8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11.1</w:t>
            </w:r>
          </w:p>
        </w:tc>
        <w:tc>
          <w:tcPr>
            <w:tcW w:w="1985" w:type="dxa"/>
          </w:tcPr>
          <w:p w:rsidR="00F434D8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434D8" w:rsidRPr="00574104">
              <w:rPr>
                <w:rFonts w:ascii="Times New Roman" w:hAnsi="Times New Roman" w:cs="Times New Roman"/>
                <w:sz w:val="28"/>
                <w:szCs w:val="28"/>
              </w:rPr>
              <w:t>зучение схемы</w:t>
            </w:r>
          </w:p>
        </w:tc>
        <w:tc>
          <w:tcPr>
            <w:tcW w:w="1125" w:type="dxa"/>
          </w:tcPr>
          <w:p w:rsidR="00F434D8" w:rsidRPr="00574104" w:rsidRDefault="00F434D8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434D8" w:rsidRPr="00574104" w:rsidRDefault="00F434D8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2" w:type="dxa"/>
          </w:tcPr>
          <w:p w:rsidR="00F434D8" w:rsidRPr="00574104" w:rsidRDefault="00F434D8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F434D8" w:rsidRPr="00574104" w:rsidRDefault="00F434D8" w:rsidP="00F434D8">
            <w:pPr>
              <w:tabs>
                <w:tab w:val="left" w:pos="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ab/>
              <w:t>Беседа</w:t>
            </w:r>
          </w:p>
        </w:tc>
        <w:tc>
          <w:tcPr>
            <w:tcW w:w="1666" w:type="dxa"/>
          </w:tcPr>
          <w:p w:rsidR="00F434D8" w:rsidRPr="00574104" w:rsidRDefault="00F434D8" w:rsidP="00F33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Контрольное занятие </w:t>
            </w: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434D8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11.2</w:t>
            </w:r>
          </w:p>
        </w:tc>
        <w:tc>
          <w:tcPr>
            <w:tcW w:w="1985" w:type="dxa"/>
          </w:tcPr>
          <w:p w:rsidR="00F434D8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434D8" w:rsidRPr="00574104">
              <w:rPr>
                <w:rFonts w:ascii="Times New Roman" w:hAnsi="Times New Roman" w:cs="Times New Roman"/>
                <w:sz w:val="28"/>
                <w:szCs w:val="28"/>
              </w:rPr>
              <w:t>ыполнение по схеме</w:t>
            </w:r>
          </w:p>
        </w:tc>
        <w:tc>
          <w:tcPr>
            <w:tcW w:w="1125" w:type="dxa"/>
          </w:tcPr>
          <w:p w:rsidR="00F434D8" w:rsidRPr="00574104" w:rsidRDefault="00754802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434D8" w:rsidRPr="00574104" w:rsidRDefault="00754802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2" w:type="dxa"/>
          </w:tcPr>
          <w:p w:rsidR="00F434D8" w:rsidRPr="00574104" w:rsidRDefault="00754802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F434D8" w:rsidRPr="00574104" w:rsidRDefault="00F434D8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666" w:type="dxa"/>
          </w:tcPr>
          <w:p w:rsidR="00F434D8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7585" w:rsidRPr="00574104" w:rsidTr="00B82F4A">
        <w:trPr>
          <w:trHeight w:val="330"/>
        </w:trPr>
        <w:tc>
          <w:tcPr>
            <w:tcW w:w="817" w:type="dxa"/>
          </w:tcPr>
          <w:p w:rsidR="00707585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755" w:type="dxa"/>
            <w:gridSpan w:val="7"/>
          </w:tcPr>
          <w:p w:rsidR="00707585" w:rsidRPr="00574104" w:rsidRDefault="00707585" w:rsidP="007075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берета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(10ч.)</w:t>
            </w:r>
          </w:p>
          <w:p w:rsidR="00707585" w:rsidRPr="00574104" w:rsidRDefault="00707585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434D8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13.1</w:t>
            </w:r>
          </w:p>
        </w:tc>
        <w:tc>
          <w:tcPr>
            <w:tcW w:w="1985" w:type="dxa"/>
          </w:tcPr>
          <w:p w:rsidR="00F434D8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A4A30" w:rsidRPr="00574104">
              <w:rPr>
                <w:rFonts w:ascii="Times New Roman" w:hAnsi="Times New Roman" w:cs="Times New Roman"/>
                <w:sz w:val="28"/>
                <w:szCs w:val="28"/>
              </w:rPr>
              <w:t>одбор ниток</w:t>
            </w:r>
          </w:p>
        </w:tc>
        <w:tc>
          <w:tcPr>
            <w:tcW w:w="1125" w:type="dxa"/>
          </w:tcPr>
          <w:p w:rsidR="00F434D8" w:rsidRPr="00574104" w:rsidRDefault="00FA4A3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434D8" w:rsidRPr="00574104" w:rsidRDefault="00F434D8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F434D8" w:rsidRPr="00574104" w:rsidRDefault="00FA4A30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434D8" w:rsidRPr="00574104" w:rsidRDefault="00FA4A30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F434D8" w:rsidRPr="00574104" w:rsidRDefault="00FA4A3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13.2</w:t>
            </w:r>
          </w:p>
        </w:tc>
        <w:tc>
          <w:tcPr>
            <w:tcW w:w="1985" w:type="dxa"/>
          </w:tcPr>
          <w:p w:rsidR="00FA4A3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A4A30" w:rsidRPr="00574104">
              <w:rPr>
                <w:rFonts w:ascii="Times New Roman" w:hAnsi="Times New Roman" w:cs="Times New Roman"/>
                <w:sz w:val="28"/>
                <w:szCs w:val="28"/>
              </w:rPr>
              <w:t>ыполнение по схеме</w:t>
            </w:r>
          </w:p>
        </w:tc>
        <w:tc>
          <w:tcPr>
            <w:tcW w:w="1125" w:type="dxa"/>
          </w:tcPr>
          <w:p w:rsidR="00FA4A30" w:rsidRPr="00574104" w:rsidRDefault="00FA4A3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A4A30" w:rsidRPr="00574104" w:rsidRDefault="00754802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2" w:type="dxa"/>
          </w:tcPr>
          <w:p w:rsidR="00FA4A30" w:rsidRPr="00574104" w:rsidRDefault="00754802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FA4A30" w:rsidRPr="00574104" w:rsidRDefault="00FA4A30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666" w:type="dxa"/>
          </w:tcPr>
          <w:p w:rsidR="00FA4A30" w:rsidRPr="00574104" w:rsidRDefault="00FA4A3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7585" w:rsidRPr="00574104" w:rsidTr="00B82F4A">
        <w:trPr>
          <w:trHeight w:val="330"/>
        </w:trPr>
        <w:tc>
          <w:tcPr>
            <w:tcW w:w="817" w:type="dxa"/>
          </w:tcPr>
          <w:p w:rsidR="00707585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755" w:type="dxa"/>
            <w:gridSpan w:val="7"/>
          </w:tcPr>
          <w:p w:rsidR="00707585" w:rsidRPr="00574104" w:rsidRDefault="00707585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воротников и манжетов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(10ч.)</w:t>
            </w: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14.1</w:t>
            </w:r>
          </w:p>
        </w:tc>
        <w:tc>
          <w:tcPr>
            <w:tcW w:w="1985" w:type="dxa"/>
          </w:tcPr>
          <w:p w:rsidR="00FA4A3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A4A30" w:rsidRPr="00574104">
              <w:rPr>
                <w:rFonts w:ascii="Times New Roman" w:hAnsi="Times New Roman" w:cs="Times New Roman"/>
                <w:sz w:val="28"/>
                <w:szCs w:val="28"/>
              </w:rPr>
              <w:t>одбор ниток</w:t>
            </w:r>
          </w:p>
        </w:tc>
        <w:tc>
          <w:tcPr>
            <w:tcW w:w="1125" w:type="dxa"/>
          </w:tcPr>
          <w:p w:rsidR="00FA4A30" w:rsidRPr="00574104" w:rsidRDefault="00FA4A3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A4A30" w:rsidRPr="00574104" w:rsidRDefault="00FA4A30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FA4A30" w:rsidRPr="00574104" w:rsidRDefault="00FA4A30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A4A30" w:rsidRPr="00574104" w:rsidRDefault="00EF03D1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FA4A30" w:rsidRPr="00574104" w:rsidRDefault="00FA4A3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14.2</w:t>
            </w:r>
          </w:p>
        </w:tc>
        <w:tc>
          <w:tcPr>
            <w:tcW w:w="1985" w:type="dxa"/>
          </w:tcPr>
          <w:p w:rsidR="00FA4A3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A4A30" w:rsidRPr="00574104">
              <w:rPr>
                <w:rFonts w:ascii="Times New Roman" w:hAnsi="Times New Roman" w:cs="Times New Roman"/>
                <w:sz w:val="28"/>
                <w:szCs w:val="28"/>
              </w:rPr>
              <w:t>ыполнение по схеме</w:t>
            </w:r>
          </w:p>
        </w:tc>
        <w:tc>
          <w:tcPr>
            <w:tcW w:w="1125" w:type="dxa"/>
          </w:tcPr>
          <w:p w:rsidR="00FA4A30" w:rsidRPr="00574104" w:rsidRDefault="005F4AED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A4A30" w:rsidRPr="00574104" w:rsidRDefault="00FA4A30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2" w:type="dxa"/>
          </w:tcPr>
          <w:p w:rsidR="00FA4A30" w:rsidRPr="00574104" w:rsidRDefault="005F4AED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FA4A30" w:rsidRPr="00574104" w:rsidRDefault="00EF03D1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666" w:type="dxa"/>
          </w:tcPr>
          <w:p w:rsidR="00FA4A30" w:rsidRPr="00574104" w:rsidRDefault="00DC2D11" w:rsidP="00F33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707585" w:rsidRPr="00574104" w:rsidTr="00B82F4A">
        <w:trPr>
          <w:trHeight w:val="330"/>
        </w:trPr>
        <w:tc>
          <w:tcPr>
            <w:tcW w:w="817" w:type="dxa"/>
          </w:tcPr>
          <w:p w:rsidR="00707585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755" w:type="dxa"/>
            <w:gridSpan w:val="7"/>
          </w:tcPr>
          <w:p w:rsidR="00707585" w:rsidRPr="00574104" w:rsidRDefault="00707585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жакетов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(10ч.)</w:t>
            </w:r>
          </w:p>
        </w:tc>
      </w:tr>
      <w:tr w:rsidR="00EF03D1" w:rsidRPr="00574104" w:rsidTr="00B82F4A">
        <w:trPr>
          <w:trHeight w:val="330"/>
        </w:trPr>
        <w:tc>
          <w:tcPr>
            <w:tcW w:w="817" w:type="dxa"/>
          </w:tcPr>
          <w:p w:rsidR="00EF03D1" w:rsidRPr="00574104" w:rsidRDefault="00EF03D1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15.1</w:t>
            </w:r>
          </w:p>
        </w:tc>
        <w:tc>
          <w:tcPr>
            <w:tcW w:w="1985" w:type="dxa"/>
          </w:tcPr>
          <w:p w:rsidR="00EF03D1" w:rsidRPr="00574104" w:rsidRDefault="00EF03D1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Подбор ниток</w:t>
            </w:r>
          </w:p>
        </w:tc>
        <w:tc>
          <w:tcPr>
            <w:tcW w:w="1125" w:type="dxa"/>
          </w:tcPr>
          <w:p w:rsidR="00EF03D1" w:rsidRPr="00574104" w:rsidRDefault="00EF03D1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EF03D1" w:rsidRPr="00574104" w:rsidRDefault="00EF03D1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EF03D1" w:rsidRPr="00574104" w:rsidRDefault="00EF03D1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EF03D1" w:rsidRPr="00574104" w:rsidRDefault="00EF03D1" w:rsidP="00D71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EF03D1" w:rsidRPr="00574104" w:rsidRDefault="00EF03D1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3D1" w:rsidRPr="00574104" w:rsidTr="00B82F4A">
        <w:trPr>
          <w:trHeight w:val="330"/>
        </w:trPr>
        <w:tc>
          <w:tcPr>
            <w:tcW w:w="817" w:type="dxa"/>
          </w:tcPr>
          <w:p w:rsidR="00EF03D1" w:rsidRPr="00574104" w:rsidRDefault="00EF03D1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15.2</w:t>
            </w:r>
          </w:p>
        </w:tc>
        <w:tc>
          <w:tcPr>
            <w:tcW w:w="1985" w:type="dxa"/>
          </w:tcPr>
          <w:p w:rsidR="00EF03D1" w:rsidRPr="00574104" w:rsidRDefault="00EF03D1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Выполнение по схеме</w:t>
            </w:r>
          </w:p>
        </w:tc>
        <w:tc>
          <w:tcPr>
            <w:tcW w:w="1125" w:type="dxa"/>
          </w:tcPr>
          <w:p w:rsidR="00EF03D1" w:rsidRPr="00574104" w:rsidRDefault="00EF03D1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EF03D1" w:rsidRPr="00574104" w:rsidRDefault="00EF03D1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2" w:type="dxa"/>
          </w:tcPr>
          <w:p w:rsidR="00EF03D1" w:rsidRPr="00574104" w:rsidRDefault="00EF03D1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EF03D1" w:rsidRPr="00574104" w:rsidRDefault="00EF03D1" w:rsidP="00D71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666" w:type="dxa"/>
          </w:tcPr>
          <w:p w:rsidR="00EF03D1" w:rsidRPr="00574104" w:rsidRDefault="00EF03D1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Контрольное занятие</w:t>
            </w:r>
          </w:p>
        </w:tc>
      </w:tr>
      <w:tr w:rsidR="00707585" w:rsidRPr="00574104" w:rsidTr="00B82F4A">
        <w:trPr>
          <w:trHeight w:val="330"/>
        </w:trPr>
        <w:tc>
          <w:tcPr>
            <w:tcW w:w="817" w:type="dxa"/>
          </w:tcPr>
          <w:p w:rsidR="00707585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755" w:type="dxa"/>
            <w:gridSpan w:val="7"/>
          </w:tcPr>
          <w:p w:rsidR="00707585" w:rsidRPr="00574104" w:rsidRDefault="00707585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ажурных кофточек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(8ч.)</w:t>
            </w: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16.1</w:t>
            </w:r>
          </w:p>
        </w:tc>
        <w:tc>
          <w:tcPr>
            <w:tcW w:w="1985" w:type="dxa"/>
          </w:tcPr>
          <w:p w:rsidR="00FA4A3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A4A30" w:rsidRPr="00574104">
              <w:rPr>
                <w:rFonts w:ascii="Times New Roman" w:hAnsi="Times New Roman" w:cs="Times New Roman"/>
                <w:sz w:val="28"/>
                <w:szCs w:val="28"/>
              </w:rPr>
              <w:t>одбор ниток</w:t>
            </w:r>
          </w:p>
        </w:tc>
        <w:tc>
          <w:tcPr>
            <w:tcW w:w="1125" w:type="dxa"/>
          </w:tcPr>
          <w:p w:rsidR="00FA4A30" w:rsidRPr="00574104" w:rsidRDefault="00FA4A3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A4A30" w:rsidRPr="00574104" w:rsidRDefault="00FA4A30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2" w:type="dxa"/>
          </w:tcPr>
          <w:p w:rsidR="00FA4A30" w:rsidRPr="00574104" w:rsidRDefault="00FA4A30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FA4A30" w:rsidRPr="00574104" w:rsidRDefault="00FA4A30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FA4A30" w:rsidRPr="00574104" w:rsidRDefault="00FA4A3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16.2</w:t>
            </w:r>
          </w:p>
        </w:tc>
        <w:tc>
          <w:tcPr>
            <w:tcW w:w="1985" w:type="dxa"/>
          </w:tcPr>
          <w:p w:rsidR="00FA4A3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A4A30" w:rsidRPr="00574104">
              <w:rPr>
                <w:rFonts w:ascii="Times New Roman" w:hAnsi="Times New Roman" w:cs="Times New Roman"/>
                <w:sz w:val="28"/>
                <w:szCs w:val="28"/>
              </w:rPr>
              <w:t xml:space="preserve">язание кофточек по </w:t>
            </w:r>
            <w:r w:rsidR="00FA4A30" w:rsidRPr="005741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схеме</w:t>
            </w:r>
          </w:p>
        </w:tc>
        <w:tc>
          <w:tcPr>
            <w:tcW w:w="1125" w:type="dxa"/>
          </w:tcPr>
          <w:p w:rsidR="00FA4A30" w:rsidRPr="00574104" w:rsidRDefault="00754802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426" w:type="dxa"/>
            <w:gridSpan w:val="2"/>
          </w:tcPr>
          <w:p w:rsidR="00FA4A30" w:rsidRPr="00574104" w:rsidRDefault="00754802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2" w:type="dxa"/>
          </w:tcPr>
          <w:p w:rsidR="00FA4A30" w:rsidRPr="00574104" w:rsidRDefault="00754802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FA4A30" w:rsidRPr="00574104" w:rsidRDefault="00FA4A30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666" w:type="dxa"/>
          </w:tcPr>
          <w:p w:rsidR="00FA4A30" w:rsidRPr="00574104" w:rsidRDefault="00FA4A3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Контрольное занятие</w:t>
            </w:r>
          </w:p>
        </w:tc>
      </w:tr>
      <w:tr w:rsidR="00707585" w:rsidRPr="00574104" w:rsidTr="00B82F4A">
        <w:trPr>
          <w:trHeight w:val="330"/>
        </w:trPr>
        <w:tc>
          <w:tcPr>
            <w:tcW w:w="817" w:type="dxa"/>
          </w:tcPr>
          <w:p w:rsidR="00707585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8755" w:type="dxa"/>
            <w:gridSpan w:val="7"/>
          </w:tcPr>
          <w:p w:rsidR="00707585" w:rsidRPr="00574104" w:rsidRDefault="00707585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Повторение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(4ч.)</w:t>
            </w: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17.1</w:t>
            </w:r>
          </w:p>
        </w:tc>
        <w:tc>
          <w:tcPr>
            <w:tcW w:w="1985" w:type="dxa"/>
          </w:tcPr>
          <w:p w:rsidR="00FA4A3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A4A30" w:rsidRPr="00574104">
              <w:rPr>
                <w:rFonts w:ascii="Times New Roman" w:hAnsi="Times New Roman" w:cs="Times New Roman"/>
                <w:sz w:val="28"/>
                <w:szCs w:val="28"/>
              </w:rPr>
              <w:t>овторение</w:t>
            </w:r>
          </w:p>
        </w:tc>
        <w:tc>
          <w:tcPr>
            <w:tcW w:w="1125" w:type="dxa"/>
          </w:tcPr>
          <w:p w:rsidR="00FA4A30" w:rsidRPr="00574104" w:rsidRDefault="00754802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A4A30" w:rsidRPr="00574104" w:rsidRDefault="00754802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2" w:type="dxa"/>
          </w:tcPr>
          <w:p w:rsidR="00FA4A30" w:rsidRPr="00574104" w:rsidRDefault="00754802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FA4A30" w:rsidRPr="00574104" w:rsidRDefault="00FA4A30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FA4A30" w:rsidRPr="00574104" w:rsidRDefault="00FA4A30" w:rsidP="00F33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707585" w:rsidRPr="00574104" w:rsidTr="00B82F4A">
        <w:trPr>
          <w:trHeight w:val="330"/>
        </w:trPr>
        <w:tc>
          <w:tcPr>
            <w:tcW w:w="817" w:type="dxa"/>
          </w:tcPr>
          <w:p w:rsidR="00707585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755" w:type="dxa"/>
            <w:gridSpan w:val="7"/>
          </w:tcPr>
          <w:p w:rsidR="00707585" w:rsidRPr="00574104" w:rsidRDefault="00707585" w:rsidP="00754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Экскурсия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(2ч.)</w:t>
            </w: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18.1</w:t>
            </w:r>
          </w:p>
        </w:tc>
        <w:tc>
          <w:tcPr>
            <w:tcW w:w="1985" w:type="dxa"/>
          </w:tcPr>
          <w:p w:rsidR="00FA4A30" w:rsidRPr="00574104" w:rsidRDefault="00FA4A30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</w:tc>
        <w:tc>
          <w:tcPr>
            <w:tcW w:w="1125" w:type="dxa"/>
          </w:tcPr>
          <w:p w:rsidR="00FA4A30" w:rsidRPr="00574104" w:rsidRDefault="00FA4A3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A4A30" w:rsidRPr="00574104" w:rsidRDefault="00FA4A30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FA4A30" w:rsidRPr="00574104" w:rsidRDefault="00754802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A4A30" w:rsidRPr="00574104" w:rsidRDefault="00FA4A30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</w:tc>
        <w:tc>
          <w:tcPr>
            <w:tcW w:w="1666" w:type="dxa"/>
          </w:tcPr>
          <w:p w:rsidR="00FA4A30" w:rsidRPr="00574104" w:rsidRDefault="00FA4A30" w:rsidP="00F33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707585" w:rsidRPr="00574104" w:rsidTr="00B82F4A">
        <w:trPr>
          <w:trHeight w:val="330"/>
        </w:trPr>
        <w:tc>
          <w:tcPr>
            <w:tcW w:w="817" w:type="dxa"/>
          </w:tcPr>
          <w:p w:rsidR="00707585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755" w:type="dxa"/>
            <w:gridSpan w:val="7"/>
          </w:tcPr>
          <w:p w:rsidR="00707585" w:rsidRPr="00574104" w:rsidRDefault="00707585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Праздники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(2ч.)</w:t>
            </w: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19.1</w:t>
            </w:r>
          </w:p>
        </w:tc>
        <w:tc>
          <w:tcPr>
            <w:tcW w:w="1985" w:type="dxa"/>
          </w:tcPr>
          <w:p w:rsidR="00FA4A30" w:rsidRPr="00574104" w:rsidRDefault="00FA4A30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Праздники</w:t>
            </w:r>
          </w:p>
        </w:tc>
        <w:tc>
          <w:tcPr>
            <w:tcW w:w="1125" w:type="dxa"/>
          </w:tcPr>
          <w:p w:rsidR="00FA4A30" w:rsidRPr="00574104" w:rsidRDefault="00754802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A4A30" w:rsidRPr="00574104" w:rsidRDefault="00754802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2" w:type="dxa"/>
          </w:tcPr>
          <w:p w:rsidR="00FA4A30" w:rsidRPr="00574104" w:rsidRDefault="00754802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A4A30" w:rsidRPr="00574104" w:rsidRDefault="00FA4A30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  <w:tc>
          <w:tcPr>
            <w:tcW w:w="1666" w:type="dxa"/>
          </w:tcPr>
          <w:p w:rsidR="00FA4A30" w:rsidRPr="00F33526" w:rsidRDefault="00FA4A30" w:rsidP="00F3352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Конкурсы, фестивали</w:t>
            </w:r>
          </w:p>
        </w:tc>
      </w:tr>
      <w:tr w:rsidR="00707585" w:rsidRPr="00574104" w:rsidTr="00B82F4A">
        <w:trPr>
          <w:trHeight w:val="330"/>
        </w:trPr>
        <w:tc>
          <w:tcPr>
            <w:tcW w:w="817" w:type="dxa"/>
          </w:tcPr>
          <w:p w:rsidR="00707585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755" w:type="dxa"/>
            <w:gridSpan w:val="7"/>
          </w:tcPr>
          <w:p w:rsidR="00707585" w:rsidRPr="00574104" w:rsidRDefault="00707585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Итоговое занятие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(2ч.)</w:t>
            </w:r>
          </w:p>
        </w:tc>
      </w:tr>
      <w:tr w:rsidR="00FA4A30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20.1</w:t>
            </w:r>
          </w:p>
        </w:tc>
        <w:tc>
          <w:tcPr>
            <w:tcW w:w="1985" w:type="dxa"/>
          </w:tcPr>
          <w:p w:rsidR="00FA4A30" w:rsidRPr="00574104" w:rsidRDefault="00707585" w:rsidP="007075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A4A30" w:rsidRPr="00574104">
              <w:rPr>
                <w:rFonts w:ascii="Times New Roman" w:hAnsi="Times New Roman" w:cs="Times New Roman"/>
                <w:sz w:val="28"/>
                <w:szCs w:val="28"/>
              </w:rPr>
              <w:t>тоговое занятие</w:t>
            </w:r>
          </w:p>
        </w:tc>
        <w:tc>
          <w:tcPr>
            <w:tcW w:w="1125" w:type="dxa"/>
          </w:tcPr>
          <w:p w:rsidR="00FA4A30" w:rsidRPr="00574104" w:rsidRDefault="00754802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A4A30" w:rsidRPr="00574104" w:rsidRDefault="00FA4A30" w:rsidP="00A73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2" w:type="dxa"/>
          </w:tcPr>
          <w:p w:rsidR="00FA4A30" w:rsidRPr="00574104" w:rsidRDefault="00754802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A4A30" w:rsidRPr="00574104" w:rsidRDefault="00FA4A30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FA4A30" w:rsidRPr="00F33526" w:rsidRDefault="00FA4A30" w:rsidP="00F3352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Отчетная выставка</w:t>
            </w:r>
          </w:p>
        </w:tc>
      </w:tr>
      <w:tr w:rsidR="00FA4A30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FA4A30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FA4A30" w:rsidRPr="00574104" w:rsidRDefault="00FA4A30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25" w:type="dxa"/>
          </w:tcPr>
          <w:p w:rsidR="00FA4A30" w:rsidRPr="00574104" w:rsidRDefault="00FA4A30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6" w:type="dxa"/>
            <w:gridSpan w:val="2"/>
          </w:tcPr>
          <w:p w:rsidR="00FA4A30" w:rsidRPr="00574104" w:rsidRDefault="00FA4A30" w:rsidP="00A73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2" w:type="dxa"/>
          </w:tcPr>
          <w:p w:rsidR="00FA4A30" w:rsidRPr="00574104" w:rsidRDefault="00FA4A30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144</w:t>
            </w:r>
          </w:p>
        </w:tc>
        <w:tc>
          <w:tcPr>
            <w:tcW w:w="1701" w:type="dxa"/>
          </w:tcPr>
          <w:p w:rsidR="00FA4A30" w:rsidRPr="00574104" w:rsidRDefault="00FA4A30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FA4A30" w:rsidRPr="00574104" w:rsidRDefault="00FA4A3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4104" w:rsidRDefault="00574104" w:rsidP="00CC56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104" w:rsidRDefault="00574104" w:rsidP="00CC56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104" w:rsidRDefault="00574104" w:rsidP="00CC56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104" w:rsidRDefault="00574104" w:rsidP="00CC56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104" w:rsidRDefault="00574104" w:rsidP="00CC56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104" w:rsidRDefault="00574104" w:rsidP="00CC56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104" w:rsidRDefault="00574104" w:rsidP="00CC56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104" w:rsidRDefault="00574104" w:rsidP="00CC56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104" w:rsidRDefault="00574104" w:rsidP="00CC56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3526" w:rsidRDefault="00F33526" w:rsidP="00CC56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3526" w:rsidRDefault="00F33526" w:rsidP="00CC56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3526" w:rsidRDefault="00F33526" w:rsidP="00CC56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3526" w:rsidRDefault="00F33526" w:rsidP="00CC56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3526" w:rsidRDefault="00F33526" w:rsidP="00CC56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3526" w:rsidRDefault="00F33526" w:rsidP="00CC56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3526" w:rsidRDefault="00F33526" w:rsidP="00CC56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2F4A" w:rsidRDefault="00B82F4A" w:rsidP="00CC56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6A4" w:rsidRDefault="00CC56A4" w:rsidP="00CC56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</w:t>
      </w:r>
    </w:p>
    <w:p w:rsidR="00CC56A4" w:rsidRPr="00CB51CB" w:rsidRDefault="00CC56A4" w:rsidP="00CB51CB">
      <w:pPr>
        <w:pStyle w:val="a3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187AFF">
        <w:rPr>
          <w:sz w:val="28"/>
          <w:szCs w:val="28"/>
        </w:rPr>
        <w:t>Вводное занятие. План занятий кружка. Цели и задачи.</w:t>
      </w:r>
    </w:p>
    <w:p w:rsidR="00CC56A4" w:rsidRPr="00CB51CB" w:rsidRDefault="00CC56A4" w:rsidP="00CB51CB">
      <w:pPr>
        <w:pStyle w:val="a3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187AFF">
        <w:rPr>
          <w:sz w:val="28"/>
          <w:szCs w:val="28"/>
        </w:rPr>
        <w:t xml:space="preserve">Основная приемы вязания крючком. Правила безопасности на занятиях. Основные приемы вязания. Практ. </w:t>
      </w:r>
      <w:r w:rsidR="00EC1EE5" w:rsidRPr="00187AFF">
        <w:rPr>
          <w:sz w:val="28"/>
          <w:szCs w:val="28"/>
        </w:rPr>
        <w:t>З</w:t>
      </w:r>
      <w:r w:rsidRPr="00187AFF">
        <w:rPr>
          <w:sz w:val="28"/>
          <w:szCs w:val="28"/>
        </w:rPr>
        <w:t xml:space="preserve">анятие. Освоение приемы вязания: обр. нач. петли, возд. </w:t>
      </w:r>
      <w:r w:rsidR="00EC1EE5" w:rsidRPr="00187AFF">
        <w:rPr>
          <w:sz w:val="28"/>
          <w:szCs w:val="28"/>
        </w:rPr>
        <w:t>П</w:t>
      </w:r>
      <w:r w:rsidRPr="00187AFF">
        <w:rPr>
          <w:sz w:val="28"/>
          <w:szCs w:val="28"/>
        </w:rPr>
        <w:t>етель-цепочки.</w:t>
      </w:r>
    </w:p>
    <w:p w:rsidR="00CC56A4" w:rsidRPr="00CB51CB" w:rsidRDefault="00CC56A4" w:rsidP="00CB51CB">
      <w:pPr>
        <w:pStyle w:val="a3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187AFF">
        <w:rPr>
          <w:sz w:val="28"/>
          <w:szCs w:val="28"/>
        </w:rPr>
        <w:t>Упражнения в вязании ст. и возд.петель.</w:t>
      </w:r>
      <w:r>
        <w:rPr>
          <w:sz w:val="28"/>
          <w:szCs w:val="28"/>
        </w:rPr>
        <w:t xml:space="preserve"> Зарисовать и выполнить несколько узоров, придуманных самостоятельно. Добиться четкого и правильного их выполнения.</w:t>
      </w:r>
    </w:p>
    <w:p w:rsidR="00CB51CB" w:rsidRPr="00CB51CB" w:rsidRDefault="00CC56A4" w:rsidP="00CB51CB">
      <w:pPr>
        <w:pStyle w:val="a3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187AFF">
        <w:rPr>
          <w:sz w:val="28"/>
          <w:szCs w:val="28"/>
        </w:rPr>
        <w:t>Вязание узорного полотна.</w:t>
      </w:r>
      <w:r>
        <w:rPr>
          <w:sz w:val="28"/>
          <w:szCs w:val="28"/>
        </w:rPr>
        <w:t xml:space="preserve"> Выполнение 3 образца из ст.</w:t>
      </w:r>
      <w:r w:rsidR="009A55E3">
        <w:rPr>
          <w:sz w:val="28"/>
          <w:szCs w:val="28"/>
        </w:rPr>
        <w:t xml:space="preserve"> </w:t>
      </w:r>
      <w:r>
        <w:rPr>
          <w:sz w:val="28"/>
          <w:szCs w:val="28"/>
        </w:rPr>
        <w:t>безнакида, вводя крючок: под обе полупетли; под ближнюю полупетлю; под дальнюю полупетлю. Практ.</w:t>
      </w:r>
      <w:r w:rsidR="009A55E3">
        <w:rPr>
          <w:sz w:val="28"/>
          <w:szCs w:val="28"/>
        </w:rPr>
        <w:t xml:space="preserve"> </w:t>
      </w:r>
      <w:r>
        <w:rPr>
          <w:sz w:val="28"/>
          <w:szCs w:val="28"/>
        </w:rPr>
        <w:t>занятие: выполнить три образца из ст.</w:t>
      </w:r>
      <w:r w:rsidR="009A55E3">
        <w:rPr>
          <w:sz w:val="28"/>
          <w:szCs w:val="28"/>
        </w:rPr>
        <w:t xml:space="preserve"> </w:t>
      </w:r>
      <w:r>
        <w:rPr>
          <w:sz w:val="28"/>
          <w:szCs w:val="28"/>
        </w:rPr>
        <w:t>безнакида.</w:t>
      </w:r>
    </w:p>
    <w:p w:rsidR="00CC56A4" w:rsidRPr="00CB51CB" w:rsidRDefault="00CC56A4" w:rsidP="00CB51CB">
      <w:pPr>
        <w:pStyle w:val="a3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187AFF">
        <w:rPr>
          <w:sz w:val="28"/>
          <w:szCs w:val="28"/>
        </w:rPr>
        <w:t>Вывязывание шарфа</w:t>
      </w:r>
      <w:r>
        <w:rPr>
          <w:sz w:val="28"/>
          <w:szCs w:val="28"/>
        </w:rPr>
        <w:t xml:space="preserve">, </w:t>
      </w:r>
      <w:r w:rsidRPr="00187AFF">
        <w:rPr>
          <w:sz w:val="28"/>
          <w:szCs w:val="28"/>
        </w:rPr>
        <w:t>шапочки</w:t>
      </w:r>
      <w:r>
        <w:rPr>
          <w:sz w:val="28"/>
          <w:szCs w:val="28"/>
        </w:rPr>
        <w:t xml:space="preserve">, </w:t>
      </w:r>
      <w:r w:rsidRPr="00187AFF">
        <w:rPr>
          <w:sz w:val="28"/>
          <w:szCs w:val="28"/>
        </w:rPr>
        <w:t>варежки</w:t>
      </w:r>
      <w:r>
        <w:rPr>
          <w:sz w:val="28"/>
          <w:szCs w:val="28"/>
        </w:rPr>
        <w:t xml:space="preserve">, </w:t>
      </w:r>
      <w:r w:rsidRPr="00187AFF">
        <w:rPr>
          <w:sz w:val="28"/>
          <w:szCs w:val="28"/>
        </w:rPr>
        <w:t>носков, тапочек</w:t>
      </w:r>
      <w:r>
        <w:rPr>
          <w:sz w:val="28"/>
          <w:szCs w:val="28"/>
        </w:rPr>
        <w:t xml:space="preserve">, </w:t>
      </w:r>
      <w:r w:rsidRPr="00187AFF">
        <w:rPr>
          <w:sz w:val="28"/>
          <w:szCs w:val="28"/>
        </w:rPr>
        <w:t>сумки</w:t>
      </w:r>
      <w:r>
        <w:rPr>
          <w:sz w:val="28"/>
          <w:szCs w:val="28"/>
        </w:rPr>
        <w:t xml:space="preserve">, </w:t>
      </w:r>
      <w:r w:rsidRPr="00187AFF">
        <w:rPr>
          <w:sz w:val="28"/>
          <w:szCs w:val="28"/>
        </w:rPr>
        <w:t>косынки или шаля</w:t>
      </w:r>
      <w:r>
        <w:rPr>
          <w:sz w:val="28"/>
          <w:szCs w:val="28"/>
        </w:rPr>
        <w:t xml:space="preserve">, </w:t>
      </w:r>
      <w:r w:rsidRPr="00187AFF">
        <w:rPr>
          <w:sz w:val="28"/>
          <w:szCs w:val="28"/>
        </w:rPr>
        <w:t>кружева</w:t>
      </w:r>
      <w:r>
        <w:rPr>
          <w:sz w:val="28"/>
          <w:szCs w:val="28"/>
        </w:rPr>
        <w:t xml:space="preserve">, </w:t>
      </w:r>
      <w:r w:rsidRPr="00187AFF">
        <w:rPr>
          <w:sz w:val="28"/>
          <w:szCs w:val="28"/>
        </w:rPr>
        <w:t>берета</w:t>
      </w:r>
      <w:r>
        <w:rPr>
          <w:sz w:val="28"/>
          <w:szCs w:val="28"/>
        </w:rPr>
        <w:t xml:space="preserve">, </w:t>
      </w:r>
      <w:r w:rsidRPr="00187AFF">
        <w:rPr>
          <w:sz w:val="28"/>
          <w:szCs w:val="28"/>
        </w:rPr>
        <w:t>воротников и манжетов</w:t>
      </w:r>
      <w:r>
        <w:rPr>
          <w:sz w:val="28"/>
          <w:szCs w:val="28"/>
        </w:rPr>
        <w:t xml:space="preserve">, </w:t>
      </w:r>
      <w:r w:rsidRPr="00187AFF">
        <w:rPr>
          <w:sz w:val="28"/>
          <w:szCs w:val="28"/>
        </w:rPr>
        <w:t>жакетов</w:t>
      </w:r>
      <w:r>
        <w:rPr>
          <w:sz w:val="28"/>
          <w:szCs w:val="28"/>
        </w:rPr>
        <w:t xml:space="preserve">, </w:t>
      </w:r>
      <w:r w:rsidRPr="00187AFF">
        <w:rPr>
          <w:sz w:val="28"/>
          <w:szCs w:val="28"/>
        </w:rPr>
        <w:t>ажурных кофточек.</w:t>
      </w:r>
      <w:r>
        <w:rPr>
          <w:sz w:val="28"/>
          <w:szCs w:val="28"/>
        </w:rPr>
        <w:t xml:space="preserve"> Зарисовка усл. </w:t>
      </w:r>
      <w:r w:rsidR="00EC1EE5">
        <w:rPr>
          <w:sz w:val="28"/>
          <w:szCs w:val="28"/>
        </w:rPr>
        <w:t>О</w:t>
      </w:r>
      <w:r>
        <w:rPr>
          <w:sz w:val="28"/>
          <w:szCs w:val="28"/>
        </w:rPr>
        <w:t xml:space="preserve">бозначений осн. </w:t>
      </w:r>
      <w:r w:rsidR="00EC1EE5">
        <w:rPr>
          <w:sz w:val="28"/>
          <w:szCs w:val="28"/>
        </w:rPr>
        <w:t>П</w:t>
      </w:r>
      <w:r>
        <w:rPr>
          <w:sz w:val="28"/>
          <w:szCs w:val="28"/>
        </w:rPr>
        <w:t>риемов вязания.</w:t>
      </w:r>
    </w:p>
    <w:p w:rsidR="00CB51CB" w:rsidRDefault="00CC56A4" w:rsidP="00CB51CB">
      <w:pPr>
        <w:pStyle w:val="a3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761457">
        <w:rPr>
          <w:sz w:val="28"/>
          <w:szCs w:val="28"/>
        </w:rPr>
        <w:t>Повторение.</w:t>
      </w:r>
    </w:p>
    <w:p w:rsidR="00CC56A4" w:rsidRPr="00CB51CB" w:rsidRDefault="00CC56A4" w:rsidP="00CB51CB">
      <w:pPr>
        <w:pStyle w:val="a3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CB51CB">
        <w:rPr>
          <w:sz w:val="28"/>
          <w:szCs w:val="28"/>
        </w:rPr>
        <w:t>Праздники.</w:t>
      </w:r>
      <w:r w:rsidR="00CB51CB">
        <w:rPr>
          <w:sz w:val="28"/>
          <w:szCs w:val="28"/>
        </w:rPr>
        <w:t xml:space="preserve"> </w:t>
      </w:r>
      <w:r w:rsidRPr="00CB51CB">
        <w:rPr>
          <w:sz w:val="28"/>
          <w:szCs w:val="28"/>
        </w:rPr>
        <w:t>Выставки. Экскурсии.</w:t>
      </w:r>
    </w:p>
    <w:p w:rsidR="00CC56A4" w:rsidRPr="00761457" w:rsidRDefault="00CC56A4" w:rsidP="00CB51CB">
      <w:pPr>
        <w:pStyle w:val="a3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761457">
        <w:rPr>
          <w:sz w:val="28"/>
          <w:szCs w:val="28"/>
        </w:rPr>
        <w:t>Итоговое занятие.</w:t>
      </w:r>
    </w:p>
    <w:p w:rsidR="00CC56A4" w:rsidRPr="00761457" w:rsidRDefault="00CC56A4" w:rsidP="00CC56A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C56A4" w:rsidRPr="00187AFF" w:rsidRDefault="00CC56A4" w:rsidP="00CC56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6A4" w:rsidRDefault="00CC56A4" w:rsidP="00CC56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56A4" w:rsidRDefault="00CC56A4" w:rsidP="00CC56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766F" w:rsidRDefault="00F3766F" w:rsidP="00CC56A4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1CB" w:rsidRDefault="00CB51CB" w:rsidP="00CC56A4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1CB" w:rsidRDefault="00CB51CB" w:rsidP="00CB51CB">
      <w:pPr>
        <w:rPr>
          <w:rFonts w:ascii="Times New Roman" w:hAnsi="Times New Roman" w:cs="Times New Roman"/>
          <w:b/>
          <w:sz w:val="28"/>
          <w:szCs w:val="28"/>
        </w:rPr>
      </w:pPr>
    </w:p>
    <w:p w:rsidR="00340680" w:rsidRDefault="00CB51C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40680" w:rsidRDefault="00340680" w:rsidP="003406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Учебно-тематический план (3 год)</w:t>
      </w:r>
    </w:p>
    <w:tbl>
      <w:tblPr>
        <w:tblStyle w:val="a5"/>
        <w:tblW w:w="10521" w:type="dxa"/>
        <w:tblInd w:w="-176" w:type="dxa"/>
        <w:tblLayout w:type="fixed"/>
        <w:tblLook w:val="04A0"/>
      </w:tblPr>
      <w:tblGrid>
        <w:gridCol w:w="710"/>
        <w:gridCol w:w="2976"/>
        <w:gridCol w:w="709"/>
        <w:gridCol w:w="992"/>
        <w:gridCol w:w="993"/>
        <w:gridCol w:w="1842"/>
        <w:gridCol w:w="2299"/>
      </w:tblGrid>
      <w:tr w:rsidR="00340680" w:rsidTr="00B31D51">
        <w:trPr>
          <w:trHeight w:val="495"/>
        </w:trPr>
        <w:tc>
          <w:tcPr>
            <w:tcW w:w="710" w:type="dxa"/>
            <w:vMerge w:val="restart"/>
          </w:tcPr>
          <w:p w:rsidR="00340680" w:rsidRPr="0052493C" w:rsidRDefault="00340680" w:rsidP="007048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76" w:type="dxa"/>
            <w:vMerge w:val="restart"/>
          </w:tcPr>
          <w:p w:rsidR="00340680" w:rsidRDefault="00340680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раздел, темы</w:t>
            </w:r>
          </w:p>
        </w:tc>
        <w:tc>
          <w:tcPr>
            <w:tcW w:w="2694" w:type="dxa"/>
            <w:gridSpan w:val="3"/>
          </w:tcPr>
          <w:p w:rsidR="00340680" w:rsidRDefault="00340680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842" w:type="dxa"/>
            <w:vMerge w:val="restart"/>
          </w:tcPr>
          <w:p w:rsidR="00340680" w:rsidRDefault="00340680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организации занятий</w:t>
            </w:r>
          </w:p>
        </w:tc>
        <w:tc>
          <w:tcPr>
            <w:tcW w:w="2299" w:type="dxa"/>
            <w:vMerge w:val="restart"/>
          </w:tcPr>
          <w:p w:rsidR="00340680" w:rsidRDefault="00340680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аттестации/контроля</w:t>
            </w:r>
          </w:p>
        </w:tc>
      </w:tr>
      <w:tr w:rsidR="00340680" w:rsidTr="00B31D51">
        <w:trPr>
          <w:trHeight w:val="970"/>
        </w:trPr>
        <w:tc>
          <w:tcPr>
            <w:tcW w:w="710" w:type="dxa"/>
            <w:vMerge/>
          </w:tcPr>
          <w:p w:rsidR="00340680" w:rsidRDefault="00340680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340680" w:rsidRDefault="00340680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40680" w:rsidRDefault="00340680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992" w:type="dxa"/>
          </w:tcPr>
          <w:p w:rsidR="00340680" w:rsidRDefault="00340680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93" w:type="dxa"/>
          </w:tcPr>
          <w:p w:rsidR="00340680" w:rsidRDefault="00340680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842" w:type="dxa"/>
            <w:vMerge/>
          </w:tcPr>
          <w:p w:rsidR="00340680" w:rsidRDefault="00340680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9" w:type="dxa"/>
            <w:vMerge/>
          </w:tcPr>
          <w:p w:rsidR="00340680" w:rsidRDefault="00340680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0680" w:rsidTr="00B31D51">
        <w:tc>
          <w:tcPr>
            <w:tcW w:w="710" w:type="dxa"/>
          </w:tcPr>
          <w:p w:rsidR="00340680" w:rsidRPr="00FF0887" w:rsidRDefault="00340680" w:rsidP="00704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11" w:type="dxa"/>
            <w:gridSpan w:val="6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>Вводное занятие (4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  <w:r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Знакомство с содержанием программы</w:t>
            </w:r>
          </w:p>
        </w:tc>
        <w:tc>
          <w:tcPr>
            <w:tcW w:w="70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Инструктаж в журнале</w:t>
            </w: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11" w:type="dxa"/>
            <w:gridSpan w:val="6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>Азбука вязания крючком</w:t>
            </w:r>
            <w:r w:rsidR="007048F9"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(28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  <w:r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Правила безопасности на занятиях</w:t>
            </w:r>
          </w:p>
        </w:tc>
        <w:tc>
          <w:tcPr>
            <w:tcW w:w="70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2299" w:type="dxa"/>
          </w:tcPr>
          <w:p w:rsidR="00340680" w:rsidRPr="00B31D51" w:rsidRDefault="00F47A4D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Подбор ниток и крючков</w:t>
            </w:r>
          </w:p>
        </w:tc>
        <w:tc>
          <w:tcPr>
            <w:tcW w:w="70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Основа вязания – набор воздушных петель</w:t>
            </w:r>
          </w:p>
        </w:tc>
        <w:tc>
          <w:tcPr>
            <w:tcW w:w="709" w:type="dxa"/>
          </w:tcPr>
          <w:p w:rsidR="00340680" w:rsidRPr="00B31D51" w:rsidRDefault="00F47A4D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F47A4D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340680" w:rsidRPr="00B31D51" w:rsidRDefault="007048F9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Золотые правила вязания</w:t>
            </w:r>
          </w:p>
        </w:tc>
        <w:tc>
          <w:tcPr>
            <w:tcW w:w="709" w:type="dxa"/>
          </w:tcPr>
          <w:p w:rsidR="00340680" w:rsidRPr="00B31D51" w:rsidRDefault="00BA293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BA293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:rsidR="00340680" w:rsidRPr="00B31D51" w:rsidRDefault="007048F9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11" w:type="dxa"/>
            <w:gridSpan w:val="6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>Филейное вязание</w:t>
            </w:r>
            <w:r w:rsidR="00BF3B7D"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(32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  <w:r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Многообразие изделий выполненных в этой технике</w:t>
            </w:r>
          </w:p>
        </w:tc>
        <w:tc>
          <w:tcPr>
            <w:tcW w:w="70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299" w:type="dxa"/>
          </w:tcPr>
          <w:p w:rsidR="00340680" w:rsidRPr="00B31D51" w:rsidRDefault="00F47A4D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Подсчет воздушных петель в начале работы</w:t>
            </w:r>
          </w:p>
        </w:tc>
        <w:tc>
          <w:tcPr>
            <w:tcW w:w="709" w:type="dxa"/>
          </w:tcPr>
          <w:p w:rsidR="00340680" w:rsidRPr="00B31D51" w:rsidRDefault="00BF3B7D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BF3B7D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340680" w:rsidRPr="00B31D51" w:rsidRDefault="00BF3B7D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Прибавление и убавление клеток в начале и конце ряда</w:t>
            </w:r>
          </w:p>
        </w:tc>
        <w:tc>
          <w:tcPr>
            <w:tcW w:w="709" w:type="dxa"/>
          </w:tcPr>
          <w:p w:rsidR="00340680" w:rsidRPr="00B31D51" w:rsidRDefault="009403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9403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340680" w:rsidRPr="00B31D51" w:rsidRDefault="007048F9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Получение полотна различной формы</w:t>
            </w:r>
          </w:p>
        </w:tc>
        <w:tc>
          <w:tcPr>
            <w:tcW w:w="709" w:type="dxa"/>
          </w:tcPr>
          <w:p w:rsidR="00340680" w:rsidRPr="00B31D51" w:rsidRDefault="009403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9403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340680" w:rsidRPr="00B31D51" w:rsidRDefault="007048F9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Обработка готовых  изделий</w:t>
            </w:r>
          </w:p>
        </w:tc>
        <w:tc>
          <w:tcPr>
            <w:tcW w:w="709" w:type="dxa"/>
          </w:tcPr>
          <w:p w:rsidR="00340680" w:rsidRPr="00B31D51" w:rsidRDefault="009403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9403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340680" w:rsidRPr="00B31D51" w:rsidRDefault="007048F9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«Филе» – сетка – возможности декора</w:t>
            </w:r>
          </w:p>
        </w:tc>
        <w:tc>
          <w:tcPr>
            <w:tcW w:w="709" w:type="dxa"/>
          </w:tcPr>
          <w:p w:rsidR="00340680" w:rsidRPr="00B31D51" w:rsidRDefault="00BF3B7D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7048F9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340680" w:rsidRPr="00B31D51" w:rsidRDefault="00BF3B7D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9811" w:type="dxa"/>
            <w:gridSpan w:val="6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>Великолепные кружева</w:t>
            </w:r>
            <w:r w:rsidR="007048F9"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(56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  <w:r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Обработка изделий  из ткани  вязаным  кружевом</w:t>
            </w:r>
          </w:p>
        </w:tc>
        <w:tc>
          <w:tcPr>
            <w:tcW w:w="709" w:type="dxa"/>
          </w:tcPr>
          <w:p w:rsidR="00340680" w:rsidRPr="00B31D51" w:rsidRDefault="009403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9403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340680" w:rsidRPr="00B31D51" w:rsidRDefault="007048F9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Практика, беседа</w:t>
            </w:r>
          </w:p>
        </w:tc>
        <w:tc>
          <w:tcPr>
            <w:tcW w:w="2299" w:type="dxa"/>
          </w:tcPr>
          <w:p w:rsidR="00340680" w:rsidRPr="00B31D51" w:rsidRDefault="00F47A4D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Контрольное занятие</w:t>
            </w: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tabs>
                <w:tab w:val="left" w:pos="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Особенности  вывязывания  углов</w:t>
            </w:r>
          </w:p>
        </w:tc>
        <w:tc>
          <w:tcPr>
            <w:tcW w:w="709" w:type="dxa"/>
          </w:tcPr>
          <w:p w:rsidR="00340680" w:rsidRPr="00B31D51" w:rsidRDefault="009403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9403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Цвет. О природе цвета</w:t>
            </w:r>
          </w:p>
        </w:tc>
        <w:tc>
          <w:tcPr>
            <w:tcW w:w="709" w:type="dxa"/>
          </w:tcPr>
          <w:p w:rsidR="00340680" w:rsidRPr="00B31D51" w:rsidRDefault="009403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9403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4.3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Цветовой круг. Теплые и холодные цвета</w:t>
            </w:r>
          </w:p>
        </w:tc>
        <w:tc>
          <w:tcPr>
            <w:tcW w:w="70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Практика, беседа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Овальные салфетки. Способы вязания.</w:t>
            </w:r>
          </w:p>
        </w:tc>
        <w:tc>
          <w:tcPr>
            <w:tcW w:w="709" w:type="dxa"/>
          </w:tcPr>
          <w:p w:rsidR="00340680" w:rsidRPr="00B31D51" w:rsidRDefault="0050522A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50522A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340680" w:rsidRPr="00B31D51" w:rsidRDefault="00F47A4D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Практика, беседа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Практическая работа. Вязание овальной салфетки.</w:t>
            </w:r>
          </w:p>
        </w:tc>
        <w:tc>
          <w:tcPr>
            <w:tcW w:w="709" w:type="dxa"/>
          </w:tcPr>
          <w:p w:rsidR="00340680" w:rsidRPr="00B31D51" w:rsidRDefault="0050522A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50522A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340680" w:rsidRPr="00B31D51" w:rsidRDefault="007048F9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340680" w:rsidRPr="00B31D51" w:rsidRDefault="00F47A4D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Практика, беседа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Салфетки с кружевом</w:t>
            </w:r>
          </w:p>
        </w:tc>
        <w:tc>
          <w:tcPr>
            <w:tcW w:w="709" w:type="dxa"/>
          </w:tcPr>
          <w:p w:rsidR="00340680" w:rsidRPr="00B31D51" w:rsidRDefault="00BA293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BA293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340680" w:rsidRPr="00B31D51" w:rsidRDefault="00F47A4D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Вязание салфетки с кружевом</w:t>
            </w:r>
          </w:p>
        </w:tc>
        <w:tc>
          <w:tcPr>
            <w:tcW w:w="709" w:type="dxa"/>
          </w:tcPr>
          <w:p w:rsidR="00340680" w:rsidRPr="00B31D51" w:rsidRDefault="00BA293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BA293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340680" w:rsidRPr="00B31D51" w:rsidRDefault="00F47A4D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Практика, беседа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9811" w:type="dxa"/>
            <w:gridSpan w:val="6"/>
          </w:tcPr>
          <w:p w:rsidR="00340680" w:rsidRPr="00B31D51" w:rsidRDefault="007048F9" w:rsidP="007048F9">
            <w:pPr>
              <w:tabs>
                <w:tab w:val="left" w:pos="231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аксессуары (18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  <w:r w:rsidR="00340680"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Мир аксессуаров</w:t>
            </w:r>
          </w:p>
        </w:tc>
        <w:tc>
          <w:tcPr>
            <w:tcW w:w="70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299" w:type="dxa"/>
          </w:tcPr>
          <w:p w:rsidR="00340680" w:rsidRPr="00B31D51" w:rsidRDefault="00F47A4D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Контрольное занятие</w:t>
            </w:r>
            <w:bookmarkStart w:id="2" w:name="_GoBack"/>
            <w:bookmarkEnd w:id="2"/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Различные виды сумок</w:t>
            </w:r>
          </w:p>
        </w:tc>
        <w:tc>
          <w:tcPr>
            <w:tcW w:w="709" w:type="dxa"/>
          </w:tcPr>
          <w:p w:rsidR="00340680" w:rsidRPr="00B31D51" w:rsidRDefault="00BA293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BA293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Практическая работа. Вязание изделия.</w:t>
            </w:r>
          </w:p>
        </w:tc>
        <w:tc>
          <w:tcPr>
            <w:tcW w:w="709" w:type="dxa"/>
          </w:tcPr>
          <w:p w:rsidR="00340680" w:rsidRPr="00B31D51" w:rsidRDefault="00BA293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BA293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340680" w:rsidRPr="00B31D51" w:rsidRDefault="007048F9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9811" w:type="dxa"/>
            <w:gridSpan w:val="6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зачетной работы</w:t>
            </w:r>
            <w:r w:rsidR="00BF3B7D"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(4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  <w:r w:rsidR="00BF3B7D"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Консультация по вязанию зачетной работы</w:t>
            </w:r>
          </w:p>
        </w:tc>
        <w:tc>
          <w:tcPr>
            <w:tcW w:w="70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340680" w:rsidRPr="00B31D51" w:rsidRDefault="00BF3B7D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Выполнение изделия</w:t>
            </w:r>
          </w:p>
        </w:tc>
        <w:tc>
          <w:tcPr>
            <w:tcW w:w="70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340680" w:rsidRPr="00B31D51" w:rsidRDefault="00BF3B7D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811" w:type="dxa"/>
            <w:gridSpan w:val="6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>Итоговое занятие</w:t>
            </w:r>
            <w:r w:rsidR="00BF3B7D"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</w:t>
            </w:r>
            <w:r w:rsidR="00DE2CC2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  <w:r w:rsidR="00BF3B7D"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Итоговое занятие. Выставка</w:t>
            </w:r>
          </w:p>
        </w:tc>
        <w:tc>
          <w:tcPr>
            <w:tcW w:w="70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340680" w:rsidRPr="00B31D51" w:rsidRDefault="00BF3B7D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Отчетная выставка</w:t>
            </w: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709" w:type="dxa"/>
          </w:tcPr>
          <w:p w:rsidR="00340680" w:rsidRPr="00B31D51" w:rsidRDefault="00F47A4D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>52</w:t>
            </w:r>
          </w:p>
        </w:tc>
        <w:tc>
          <w:tcPr>
            <w:tcW w:w="992" w:type="dxa"/>
          </w:tcPr>
          <w:p w:rsidR="00340680" w:rsidRPr="00B31D51" w:rsidRDefault="00F47A4D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>92</w:t>
            </w:r>
          </w:p>
        </w:tc>
        <w:tc>
          <w:tcPr>
            <w:tcW w:w="993" w:type="dxa"/>
          </w:tcPr>
          <w:p w:rsidR="00340680" w:rsidRPr="00B31D51" w:rsidRDefault="007048F9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>144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40680" w:rsidRPr="00B31D51" w:rsidRDefault="00340680" w:rsidP="00CB51CB">
      <w:pPr>
        <w:rPr>
          <w:rFonts w:ascii="Times New Roman" w:hAnsi="Times New Roman" w:cs="Times New Roman"/>
          <w:b/>
          <w:sz w:val="28"/>
          <w:szCs w:val="28"/>
        </w:rPr>
      </w:pPr>
    </w:p>
    <w:p w:rsidR="00340680" w:rsidRDefault="0034068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40680" w:rsidRDefault="00340680" w:rsidP="003406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</w:t>
      </w:r>
    </w:p>
    <w:p w:rsidR="006355B3" w:rsidRPr="0061265B" w:rsidRDefault="006355B3" w:rsidP="006126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65B">
        <w:rPr>
          <w:rFonts w:ascii="Times New Roman" w:hAnsi="Times New Roman" w:cs="Times New Roman"/>
          <w:b/>
          <w:sz w:val="28"/>
          <w:szCs w:val="28"/>
        </w:rPr>
        <w:t>1. Вводное занятие.</w:t>
      </w:r>
      <w:r w:rsidRPr="0061265B">
        <w:rPr>
          <w:rFonts w:ascii="Times New Roman" w:hAnsi="Times New Roman" w:cs="Times New Roman"/>
          <w:sz w:val="28"/>
          <w:szCs w:val="28"/>
        </w:rPr>
        <w:t xml:space="preserve"> План занятий кружка. Цели и задачи</w:t>
      </w:r>
      <w:r w:rsidR="000636EB" w:rsidRPr="0061265B">
        <w:rPr>
          <w:rFonts w:ascii="Times New Roman" w:hAnsi="Times New Roman" w:cs="Times New Roman"/>
          <w:sz w:val="28"/>
          <w:szCs w:val="28"/>
        </w:rPr>
        <w:t>. Ознакомление учащихся с программой. Безопасность труда и правила личной гиг</w:t>
      </w:r>
      <w:r w:rsidR="0061265B">
        <w:rPr>
          <w:rFonts w:ascii="Times New Roman" w:hAnsi="Times New Roman" w:cs="Times New Roman"/>
          <w:sz w:val="28"/>
          <w:szCs w:val="28"/>
        </w:rPr>
        <w:t>и</w:t>
      </w:r>
      <w:r w:rsidR="000636EB" w:rsidRPr="0061265B">
        <w:rPr>
          <w:rFonts w:ascii="Times New Roman" w:hAnsi="Times New Roman" w:cs="Times New Roman"/>
          <w:sz w:val="28"/>
          <w:szCs w:val="28"/>
        </w:rPr>
        <w:t>ены. Общая характеристика учебного процесса. Разные техники вязания. Демонстрация образцов изделий.</w:t>
      </w:r>
    </w:p>
    <w:p w:rsidR="006355B3" w:rsidRPr="0061265B" w:rsidRDefault="006355B3" w:rsidP="006126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65B">
        <w:rPr>
          <w:rFonts w:ascii="Times New Roman" w:hAnsi="Times New Roman" w:cs="Times New Roman"/>
          <w:b/>
          <w:sz w:val="28"/>
          <w:szCs w:val="28"/>
        </w:rPr>
        <w:t>2. Азбука вязания крючком</w:t>
      </w:r>
      <w:r w:rsidR="0061265B" w:rsidRPr="0061265B">
        <w:rPr>
          <w:rFonts w:ascii="Times New Roman" w:hAnsi="Times New Roman" w:cs="Times New Roman"/>
          <w:b/>
          <w:sz w:val="28"/>
          <w:szCs w:val="28"/>
        </w:rPr>
        <w:t>.</w:t>
      </w:r>
      <w:r w:rsidR="0061265B" w:rsidRPr="0061265B">
        <w:rPr>
          <w:rFonts w:ascii="Times New Roman" w:hAnsi="Times New Roman" w:cs="Times New Roman"/>
          <w:sz w:val="28"/>
          <w:szCs w:val="28"/>
        </w:rPr>
        <w:t xml:space="preserve"> Схемы различных узоров. Вязание края изделия. Чтение схем узоров. Пышные столбики, вытянутые петли. Условные обозначения. Выбор схемы узора для вязания. Необходимость вязания образцов при вязании одежды.</w:t>
      </w:r>
    </w:p>
    <w:p w:rsidR="006355B3" w:rsidRPr="0061265B" w:rsidRDefault="006355B3" w:rsidP="006126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65B">
        <w:rPr>
          <w:rFonts w:ascii="Times New Roman" w:hAnsi="Times New Roman" w:cs="Times New Roman"/>
          <w:b/>
          <w:sz w:val="28"/>
          <w:szCs w:val="28"/>
        </w:rPr>
        <w:t>3. Филейное вязание</w:t>
      </w:r>
      <w:r w:rsidR="000636EB" w:rsidRPr="0061265B">
        <w:rPr>
          <w:rFonts w:ascii="Times New Roman" w:hAnsi="Times New Roman" w:cs="Times New Roman"/>
          <w:b/>
          <w:sz w:val="28"/>
          <w:szCs w:val="28"/>
        </w:rPr>
        <w:t>.</w:t>
      </w:r>
      <w:r w:rsidR="000636EB" w:rsidRPr="0061265B">
        <w:rPr>
          <w:rFonts w:ascii="Times New Roman" w:hAnsi="Times New Roman" w:cs="Times New Roman"/>
          <w:sz w:val="28"/>
          <w:szCs w:val="28"/>
        </w:rPr>
        <w:t xml:space="preserve"> Демонстрация иллюстраций, готовых изделий, схем. Правила вязания пустых и заполненных клеток. Старинное филейное кружево. Разбор схемы филейной сетки. Вязание образца. Выбор филейной салфетки. Прибавление и убавление петель. Совершенствование и закрепление умений и навыков, приобретенных на занятиях.</w:t>
      </w:r>
    </w:p>
    <w:p w:rsidR="006355B3" w:rsidRPr="0061265B" w:rsidRDefault="006355B3" w:rsidP="006126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65B">
        <w:rPr>
          <w:rFonts w:ascii="Times New Roman" w:hAnsi="Times New Roman" w:cs="Times New Roman"/>
          <w:b/>
          <w:sz w:val="28"/>
          <w:szCs w:val="28"/>
        </w:rPr>
        <w:t>4. Великолепные кружева</w:t>
      </w:r>
      <w:r w:rsidR="0061265B" w:rsidRPr="0061265B">
        <w:rPr>
          <w:rFonts w:ascii="Times New Roman" w:hAnsi="Times New Roman" w:cs="Times New Roman"/>
          <w:b/>
          <w:sz w:val="28"/>
          <w:szCs w:val="28"/>
        </w:rPr>
        <w:t>.</w:t>
      </w:r>
      <w:r w:rsidR="0061265B">
        <w:rPr>
          <w:rFonts w:ascii="Times New Roman" w:hAnsi="Times New Roman" w:cs="Times New Roman"/>
          <w:sz w:val="28"/>
          <w:szCs w:val="28"/>
        </w:rPr>
        <w:t xml:space="preserve"> Схемы вязания вазочки. Насаха</w:t>
      </w:r>
      <w:r w:rsidR="0061265B" w:rsidRPr="0061265B">
        <w:rPr>
          <w:rFonts w:ascii="Times New Roman" w:hAnsi="Times New Roman" w:cs="Times New Roman"/>
          <w:sz w:val="28"/>
          <w:szCs w:val="28"/>
        </w:rPr>
        <w:t>ривание вязаной посуды. Выбор схемы, ниток, крючка. Ассортимент изделий из ткани с кружевом. Два способа выполнения кружев: по цепочке из воздушных петель и по краю ткани. Подготовка ткани к обвязке. Цвето</w:t>
      </w:r>
      <w:r w:rsidR="0061265B">
        <w:rPr>
          <w:rFonts w:ascii="Times New Roman" w:hAnsi="Times New Roman" w:cs="Times New Roman"/>
          <w:sz w:val="28"/>
          <w:szCs w:val="28"/>
        </w:rPr>
        <w:t>в</w:t>
      </w:r>
      <w:r w:rsidR="0061265B" w:rsidRPr="0061265B">
        <w:rPr>
          <w:rFonts w:ascii="Times New Roman" w:hAnsi="Times New Roman" w:cs="Times New Roman"/>
          <w:sz w:val="28"/>
          <w:szCs w:val="28"/>
        </w:rPr>
        <w:t>ое решение.</w:t>
      </w:r>
    </w:p>
    <w:p w:rsidR="006355B3" w:rsidRPr="0061265B" w:rsidRDefault="006355B3" w:rsidP="006126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65B">
        <w:rPr>
          <w:rFonts w:ascii="Times New Roman" w:hAnsi="Times New Roman" w:cs="Times New Roman"/>
          <w:b/>
          <w:sz w:val="28"/>
          <w:szCs w:val="28"/>
        </w:rPr>
        <w:t>5. Вязание аксессуары</w:t>
      </w:r>
      <w:r w:rsidR="000636EB" w:rsidRPr="0061265B">
        <w:rPr>
          <w:rFonts w:ascii="Times New Roman" w:hAnsi="Times New Roman" w:cs="Times New Roman"/>
          <w:b/>
          <w:sz w:val="28"/>
          <w:szCs w:val="28"/>
        </w:rPr>
        <w:t>.</w:t>
      </w:r>
      <w:r w:rsidR="000636EB" w:rsidRPr="0061265B">
        <w:rPr>
          <w:rFonts w:ascii="Times New Roman" w:hAnsi="Times New Roman" w:cs="Times New Roman"/>
          <w:sz w:val="28"/>
          <w:szCs w:val="28"/>
        </w:rPr>
        <w:t xml:space="preserve"> Аксессуары – история и современность. Технология вязания овала. Прибавление петель на закруглении. Выбор изделия. Самостоятельная работа по схеме и описанию.</w:t>
      </w:r>
    </w:p>
    <w:p w:rsidR="006355B3" w:rsidRPr="0061265B" w:rsidRDefault="006355B3" w:rsidP="006126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65B">
        <w:rPr>
          <w:rFonts w:ascii="Times New Roman" w:hAnsi="Times New Roman" w:cs="Times New Roman"/>
          <w:b/>
          <w:sz w:val="28"/>
          <w:szCs w:val="28"/>
        </w:rPr>
        <w:t>6. Вязание зачетной работы</w:t>
      </w:r>
      <w:r w:rsidR="0061265B" w:rsidRPr="0061265B">
        <w:rPr>
          <w:rFonts w:ascii="Times New Roman" w:hAnsi="Times New Roman" w:cs="Times New Roman"/>
          <w:b/>
          <w:sz w:val="28"/>
          <w:szCs w:val="28"/>
        </w:rPr>
        <w:t>.</w:t>
      </w:r>
      <w:r w:rsidR="0061265B" w:rsidRPr="0061265B">
        <w:rPr>
          <w:rFonts w:ascii="Times New Roman" w:hAnsi="Times New Roman" w:cs="Times New Roman"/>
          <w:sz w:val="28"/>
          <w:szCs w:val="28"/>
        </w:rPr>
        <w:t xml:space="preserve"> Выбор изделия для зачетной работы, изучение схемы, консультация. Работа со схемой. Техническая проработка. Подбор ниток, крючка. Идеи для творчества.  Вязание зачетной работы.</w:t>
      </w:r>
    </w:p>
    <w:p w:rsidR="00340680" w:rsidRPr="0061265B" w:rsidRDefault="006355B3" w:rsidP="006126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265B">
        <w:rPr>
          <w:rFonts w:ascii="Times New Roman" w:hAnsi="Times New Roman" w:cs="Times New Roman"/>
          <w:b/>
          <w:sz w:val="28"/>
          <w:szCs w:val="28"/>
        </w:rPr>
        <w:t>7. Итоговое занятие</w:t>
      </w:r>
      <w:r w:rsidR="0061265B" w:rsidRPr="0061265B">
        <w:rPr>
          <w:rFonts w:ascii="Times New Roman" w:hAnsi="Times New Roman" w:cs="Times New Roman"/>
          <w:b/>
          <w:sz w:val="28"/>
          <w:szCs w:val="28"/>
        </w:rPr>
        <w:t>.</w:t>
      </w:r>
      <w:r w:rsidR="0061265B" w:rsidRPr="0061265B">
        <w:rPr>
          <w:rFonts w:ascii="Times New Roman" w:hAnsi="Times New Roman" w:cs="Times New Roman"/>
          <w:sz w:val="28"/>
          <w:szCs w:val="28"/>
        </w:rPr>
        <w:t xml:space="preserve"> Организация выставки лучших работ учащихся. Подведение итогов. Награждение.</w:t>
      </w:r>
    </w:p>
    <w:p w:rsidR="00CB51CB" w:rsidRDefault="00CB51CB" w:rsidP="0061265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265B" w:rsidRDefault="0061265B" w:rsidP="0061265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265B" w:rsidRDefault="0061265B" w:rsidP="00CB51CB">
      <w:pPr>
        <w:rPr>
          <w:rFonts w:ascii="Times New Roman" w:hAnsi="Times New Roman" w:cs="Times New Roman"/>
          <w:b/>
          <w:sz w:val="28"/>
          <w:szCs w:val="28"/>
        </w:rPr>
      </w:pPr>
    </w:p>
    <w:p w:rsidR="0061265B" w:rsidRDefault="0061265B" w:rsidP="00CB51CB">
      <w:pPr>
        <w:rPr>
          <w:rFonts w:ascii="Times New Roman" w:hAnsi="Times New Roman" w:cs="Times New Roman"/>
          <w:b/>
          <w:sz w:val="28"/>
          <w:szCs w:val="28"/>
        </w:rPr>
      </w:pPr>
    </w:p>
    <w:p w:rsidR="0061265B" w:rsidRDefault="0061265B" w:rsidP="00CB51CB">
      <w:pPr>
        <w:rPr>
          <w:rFonts w:ascii="Times New Roman" w:hAnsi="Times New Roman" w:cs="Times New Roman"/>
          <w:b/>
          <w:sz w:val="28"/>
          <w:szCs w:val="28"/>
        </w:rPr>
      </w:pPr>
    </w:p>
    <w:p w:rsidR="0061265B" w:rsidRDefault="0061265B" w:rsidP="00CB51CB">
      <w:pPr>
        <w:rPr>
          <w:rFonts w:ascii="Times New Roman" w:hAnsi="Times New Roman" w:cs="Times New Roman"/>
          <w:b/>
          <w:sz w:val="28"/>
          <w:szCs w:val="28"/>
        </w:rPr>
      </w:pPr>
    </w:p>
    <w:p w:rsidR="0061265B" w:rsidRDefault="0061265B" w:rsidP="00CB51CB">
      <w:pPr>
        <w:rPr>
          <w:rFonts w:ascii="Times New Roman" w:hAnsi="Times New Roman" w:cs="Times New Roman"/>
          <w:b/>
          <w:sz w:val="28"/>
          <w:szCs w:val="28"/>
        </w:rPr>
      </w:pPr>
    </w:p>
    <w:p w:rsidR="0061265B" w:rsidRDefault="0061265B" w:rsidP="00CB51CB">
      <w:pPr>
        <w:rPr>
          <w:rFonts w:ascii="Times New Roman" w:hAnsi="Times New Roman" w:cs="Times New Roman"/>
          <w:b/>
          <w:sz w:val="28"/>
          <w:szCs w:val="28"/>
        </w:rPr>
      </w:pPr>
    </w:p>
    <w:p w:rsidR="0061265B" w:rsidRDefault="0061265B" w:rsidP="00CB51CB">
      <w:pPr>
        <w:rPr>
          <w:rFonts w:ascii="Times New Roman" w:hAnsi="Times New Roman" w:cs="Times New Roman"/>
          <w:b/>
          <w:sz w:val="28"/>
          <w:szCs w:val="28"/>
        </w:rPr>
      </w:pPr>
    </w:p>
    <w:p w:rsidR="00866928" w:rsidRDefault="00866928" w:rsidP="00CB51CB">
      <w:pPr>
        <w:rPr>
          <w:rFonts w:ascii="Times New Roman" w:hAnsi="Times New Roman" w:cs="Times New Roman"/>
          <w:b/>
          <w:sz w:val="28"/>
          <w:szCs w:val="28"/>
        </w:rPr>
      </w:pPr>
    </w:p>
    <w:p w:rsidR="001B1737" w:rsidRDefault="001B1737" w:rsidP="001B1737">
      <w:pPr>
        <w:jc w:val="center"/>
        <w:rPr>
          <w:rFonts w:ascii="Times New Roman" w:hAnsi="Times New Roman" w:cs="Times New Roman"/>
          <w:sz w:val="28"/>
          <w:szCs w:val="28"/>
        </w:rPr>
      </w:pPr>
      <w:r w:rsidRPr="001B1737">
        <w:rPr>
          <w:rFonts w:ascii="Times New Roman" w:hAnsi="Times New Roman" w:cs="Times New Roman"/>
          <w:b/>
          <w:sz w:val="28"/>
          <w:szCs w:val="28"/>
        </w:rPr>
        <w:lastRenderedPageBreak/>
        <w:t>Организационно-педагогические условия реализации программы</w:t>
      </w:r>
    </w:p>
    <w:p w:rsidR="001B1737" w:rsidRDefault="001B1737" w:rsidP="001B17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1737">
        <w:rPr>
          <w:rFonts w:ascii="Times New Roman" w:hAnsi="Times New Roman" w:cs="Times New Roman"/>
          <w:sz w:val="28"/>
          <w:szCs w:val="28"/>
        </w:rPr>
        <w:t xml:space="preserve"> Для реализации прав детей с ограниченными возможностями на доступное и качественное образование по программе «</w:t>
      </w:r>
      <w:r>
        <w:rPr>
          <w:rFonts w:ascii="Times New Roman" w:hAnsi="Times New Roman" w:cs="Times New Roman"/>
          <w:sz w:val="28"/>
          <w:szCs w:val="28"/>
        </w:rPr>
        <w:t>Вязаный мир</w:t>
      </w:r>
      <w:r w:rsidRPr="001B1737">
        <w:rPr>
          <w:rFonts w:ascii="Times New Roman" w:hAnsi="Times New Roman" w:cs="Times New Roman"/>
          <w:sz w:val="28"/>
          <w:szCs w:val="28"/>
        </w:rPr>
        <w:t xml:space="preserve">», можно выделить следующие организационно-педагогические условия: </w:t>
      </w:r>
    </w:p>
    <w:p w:rsidR="001B1737" w:rsidRDefault="001B1737" w:rsidP="001B17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1737">
        <w:rPr>
          <w:rFonts w:ascii="Times New Roman" w:hAnsi="Times New Roman" w:cs="Times New Roman"/>
          <w:sz w:val="28"/>
          <w:szCs w:val="28"/>
        </w:rPr>
        <w:t xml:space="preserve">1. Санитарно-эпидемиологические. Соблюдение общих требований санитарно-гигиенических норм, к обеспечению санитарно-бытовых условий, к соблюдению пожарной и электробезопасности, к соблюдению требований охраны труда. </w:t>
      </w:r>
    </w:p>
    <w:p w:rsidR="001B1737" w:rsidRDefault="001B1737" w:rsidP="001B17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1737">
        <w:rPr>
          <w:rFonts w:ascii="Times New Roman" w:hAnsi="Times New Roman" w:cs="Times New Roman"/>
          <w:sz w:val="28"/>
          <w:szCs w:val="28"/>
        </w:rPr>
        <w:t>2. Организационные-технические. Обеспеченность доступа детей и их родителей на территорию учреждения с предоставлением места для парковки машин, специально оборудованные въезды, скаты на тротуары; наличие эскалатора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1737">
        <w:rPr>
          <w:rFonts w:ascii="Times New Roman" w:hAnsi="Times New Roman" w:cs="Times New Roman"/>
          <w:sz w:val="28"/>
          <w:szCs w:val="28"/>
        </w:rPr>
        <w:t>подъемника, пандусов, поручней, мнемосхем на стойках и др. имеются: Наличие учебного кабинета площадью с соблюдением санитарно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1737">
        <w:rPr>
          <w:rFonts w:ascii="Times New Roman" w:hAnsi="Times New Roman" w:cs="Times New Roman"/>
          <w:sz w:val="28"/>
          <w:szCs w:val="28"/>
        </w:rPr>
        <w:t xml:space="preserve">гигиенических норм к воздушно-тепловому режиму, освещению, водоснабжению, оборудованными рабочими местами; гардероба, санузла, зоны для отдыха и игр. </w:t>
      </w:r>
    </w:p>
    <w:p w:rsidR="001B1737" w:rsidRDefault="001B1737" w:rsidP="001B17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1737">
        <w:rPr>
          <w:rFonts w:ascii="Times New Roman" w:hAnsi="Times New Roman" w:cs="Times New Roman"/>
          <w:sz w:val="28"/>
          <w:szCs w:val="28"/>
        </w:rPr>
        <w:t>3. Методическое обеспечение. Обеспеченность обучающихся специальной учебной литературой и пособиями, в том числе, электронными по всем учебным темам образовательной программы. Материально-техническое обеспечение. Для учебных занятий с обучающимися необходимо иметь:</w:t>
      </w:r>
    </w:p>
    <w:p w:rsidR="001B1737" w:rsidRDefault="001B1737" w:rsidP="001B17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1737">
        <w:rPr>
          <w:rFonts w:ascii="Times New Roman" w:hAnsi="Times New Roman" w:cs="Times New Roman"/>
          <w:sz w:val="28"/>
          <w:szCs w:val="28"/>
        </w:rPr>
        <w:t xml:space="preserve"> • информационные ресурсы: компьютер, ноутбук, телевизор, программные материалы по разным темам образовательной программы;</w:t>
      </w:r>
    </w:p>
    <w:p w:rsidR="001B1737" w:rsidRDefault="001B1737" w:rsidP="001B17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1737">
        <w:rPr>
          <w:rFonts w:ascii="Times New Roman" w:hAnsi="Times New Roman" w:cs="Times New Roman"/>
          <w:sz w:val="28"/>
          <w:szCs w:val="28"/>
        </w:rPr>
        <w:t xml:space="preserve"> • оборудование, инструменты, приборы (по количеству обучающихся в группе):</w:t>
      </w:r>
      <w:r>
        <w:rPr>
          <w:rFonts w:ascii="Times New Roman" w:hAnsi="Times New Roman" w:cs="Times New Roman"/>
          <w:sz w:val="28"/>
          <w:szCs w:val="28"/>
        </w:rPr>
        <w:t>ножницы</w:t>
      </w:r>
      <w:r w:rsidRPr="001B173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крючки</w:t>
      </w:r>
      <w:r w:rsidRPr="001B1737">
        <w:rPr>
          <w:rFonts w:ascii="Times New Roman" w:hAnsi="Times New Roman" w:cs="Times New Roman"/>
          <w:sz w:val="28"/>
          <w:szCs w:val="28"/>
        </w:rPr>
        <w:t>;</w:t>
      </w:r>
    </w:p>
    <w:p w:rsidR="001B1737" w:rsidRDefault="001B1737" w:rsidP="001B17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1737">
        <w:rPr>
          <w:rFonts w:ascii="Times New Roman" w:hAnsi="Times New Roman" w:cs="Times New Roman"/>
          <w:sz w:val="28"/>
          <w:szCs w:val="28"/>
        </w:rPr>
        <w:t xml:space="preserve"> • материалы: шерсть, нитки, шнуры р</w:t>
      </w:r>
      <w:r>
        <w:rPr>
          <w:rFonts w:ascii="Times New Roman" w:hAnsi="Times New Roman" w:cs="Times New Roman"/>
          <w:sz w:val="28"/>
          <w:szCs w:val="28"/>
        </w:rPr>
        <w:t>азличные, тесьма, ленты</w:t>
      </w:r>
      <w:r w:rsidRPr="001B1737">
        <w:rPr>
          <w:rFonts w:ascii="Times New Roman" w:hAnsi="Times New Roman" w:cs="Times New Roman"/>
          <w:sz w:val="28"/>
          <w:szCs w:val="28"/>
        </w:rPr>
        <w:t>;</w:t>
      </w:r>
    </w:p>
    <w:p w:rsidR="001B1737" w:rsidRDefault="001B1737" w:rsidP="001B17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1737">
        <w:rPr>
          <w:rFonts w:ascii="Times New Roman" w:hAnsi="Times New Roman" w:cs="Times New Roman"/>
          <w:sz w:val="28"/>
          <w:szCs w:val="28"/>
        </w:rPr>
        <w:t xml:space="preserve"> • приспособления для развития моторики рук (кистевой эспандер, кубики и др.)</w:t>
      </w:r>
    </w:p>
    <w:p w:rsidR="00037761" w:rsidRDefault="00037761" w:rsidP="001B17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37761" w:rsidRDefault="00037761" w:rsidP="001B17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37761" w:rsidRDefault="00037761" w:rsidP="001B17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B1737" w:rsidRDefault="001B1737" w:rsidP="001B17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56A4" w:rsidRPr="004900C6" w:rsidRDefault="004900C6" w:rsidP="001B1737">
      <w:pPr>
        <w:jc w:val="both"/>
        <w:rPr>
          <w:rFonts w:ascii="Times New Roman" w:hAnsi="Times New Roman" w:cs="Times New Roman"/>
          <w:sz w:val="28"/>
          <w:szCs w:val="28"/>
        </w:rPr>
      </w:pPr>
      <w:r w:rsidRPr="004900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Методическое, дидактическое и материально-техническое обеспечение реализации программы</w:t>
      </w:r>
    </w:p>
    <w:p w:rsidR="00CC56A4" w:rsidRDefault="00CC56A4" w:rsidP="00CC56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00C6" w:rsidRDefault="004900C6" w:rsidP="004900C6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7"/>
          <w:b/>
          <w:bCs/>
          <w:color w:val="000000"/>
          <w:sz w:val="28"/>
          <w:szCs w:val="28"/>
          <w:u w:val="single"/>
        </w:rPr>
        <w:t>Техническое оснащение:</w:t>
      </w:r>
    </w:p>
    <w:p w:rsidR="004900C6" w:rsidRDefault="004900C6" w:rsidP="004900C6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- толстые и тонкие металлические крючки;</w:t>
      </w:r>
    </w:p>
    <w:p w:rsidR="004900C6" w:rsidRDefault="004900C6" w:rsidP="004900C6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- иглы, ножницы;</w:t>
      </w:r>
    </w:p>
    <w:p w:rsidR="004900C6" w:rsidRDefault="004900C6" w:rsidP="004900C6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- нитки шерстяные, полушерстяные, синтетические;</w:t>
      </w:r>
      <w:r>
        <w:rPr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>- доска гладильная, утюг;</w:t>
      </w:r>
    </w:p>
    <w:p w:rsidR="004900C6" w:rsidRDefault="004900C6" w:rsidP="004900C6">
      <w:pPr>
        <w:pStyle w:val="c11"/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>- схемы для вязания крючком;</w:t>
      </w:r>
    </w:p>
    <w:p w:rsidR="004900C6" w:rsidRDefault="004900C6" w:rsidP="004900C6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4900C6" w:rsidRDefault="004900C6" w:rsidP="004900C6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7"/>
          <w:b/>
          <w:bCs/>
          <w:color w:val="000000"/>
          <w:sz w:val="28"/>
          <w:szCs w:val="28"/>
          <w:u w:val="single"/>
        </w:rPr>
        <w:t>Учебно-дидактический материал:</w:t>
      </w:r>
    </w:p>
    <w:p w:rsidR="004900C6" w:rsidRDefault="004900C6" w:rsidP="004900C6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-  иллюстрации журналов, книг для просмотра узоров, изделий;</w:t>
      </w:r>
    </w:p>
    <w:p w:rsidR="004900C6" w:rsidRDefault="004900C6" w:rsidP="004900C6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-  демонстрация готовых вязаных изделий;</w:t>
      </w:r>
    </w:p>
    <w:p w:rsidR="004900C6" w:rsidRDefault="004900C6" w:rsidP="004900C6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-  схемы вязания петель, столбика, полустолбика, столбика  без накида и с накидом,</w:t>
      </w:r>
    </w:p>
    <w:p w:rsidR="004900C6" w:rsidRDefault="004900C6" w:rsidP="004900C6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   пышный столбик, плоский столбик, столбик длинные петли.</w:t>
      </w:r>
    </w:p>
    <w:p w:rsidR="004900C6" w:rsidRDefault="004900C6" w:rsidP="004900C6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- схемы:  варианты ведения  крючка в основание ряда, вязание крючком справа налево</w:t>
      </w:r>
    </w:p>
    <w:p w:rsidR="004900C6" w:rsidRDefault="004900C6" w:rsidP="004900C6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- схемы «Вязание по кругу», «Прибавление столбиков внутри полотна», «Прибавление столбиков с края полотна», «Убавление столбиков с края полотна», «Вязание   квадратного полотна»</w:t>
      </w:r>
    </w:p>
    <w:p w:rsidR="004900C6" w:rsidRDefault="004900C6" w:rsidP="004900C6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-  таблица «Условные обозначения», раздаточный материал.</w:t>
      </w:r>
    </w:p>
    <w:p w:rsidR="00037761" w:rsidRDefault="00037761" w:rsidP="00CC56A4">
      <w:pPr>
        <w:jc w:val="both"/>
      </w:pPr>
    </w:p>
    <w:p w:rsidR="00037761" w:rsidRPr="008A2D9C" w:rsidRDefault="00037761" w:rsidP="008A2D9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A2D9C">
        <w:rPr>
          <w:rFonts w:ascii="Times New Roman" w:hAnsi="Times New Roman" w:cs="Times New Roman"/>
          <w:b/>
          <w:sz w:val="28"/>
          <w:szCs w:val="28"/>
          <w:u w:val="single"/>
        </w:rPr>
        <w:t>Методические материалы</w:t>
      </w:r>
      <w:r w:rsidR="008A2D9C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8A2D9C" w:rsidRDefault="00037761" w:rsidP="0003776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761">
        <w:rPr>
          <w:rFonts w:ascii="Times New Roman" w:hAnsi="Times New Roman" w:cs="Times New Roman"/>
          <w:sz w:val="28"/>
          <w:szCs w:val="28"/>
        </w:rPr>
        <w:t>Методическое обеспечение программы включает различные методы организации учебно-воспитательного процесса, наглядные пособия и дидактические материалы, адаптированные для детей</w:t>
      </w:r>
      <w:r w:rsidR="00B62A5D">
        <w:rPr>
          <w:rFonts w:ascii="Times New Roman" w:hAnsi="Times New Roman" w:cs="Times New Roman"/>
          <w:sz w:val="28"/>
          <w:szCs w:val="28"/>
        </w:rPr>
        <w:t xml:space="preserve"> с ОВЗ</w:t>
      </w:r>
      <w:r w:rsidRPr="00037761">
        <w:rPr>
          <w:rFonts w:ascii="Times New Roman" w:hAnsi="Times New Roman" w:cs="Times New Roman"/>
          <w:sz w:val="28"/>
          <w:szCs w:val="28"/>
        </w:rPr>
        <w:t>. Большое внимание педагог уделяет методам:</w:t>
      </w:r>
    </w:p>
    <w:p w:rsidR="008A2D9C" w:rsidRDefault="00037761" w:rsidP="0003776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761">
        <w:rPr>
          <w:rFonts w:ascii="Times New Roman" w:hAnsi="Times New Roman" w:cs="Times New Roman"/>
          <w:sz w:val="28"/>
          <w:szCs w:val="28"/>
        </w:rPr>
        <w:t xml:space="preserve">• педагогической защиты ребенка: </w:t>
      </w:r>
    </w:p>
    <w:p w:rsidR="008A2D9C" w:rsidRDefault="008A2D9C" w:rsidP="0003776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37761" w:rsidRPr="00037761">
        <w:rPr>
          <w:rFonts w:ascii="Times New Roman" w:hAnsi="Times New Roman" w:cs="Times New Roman"/>
          <w:sz w:val="28"/>
          <w:szCs w:val="28"/>
        </w:rPr>
        <w:t xml:space="preserve">метод угашения переживаний (рукопожатие, погладить, приласкать, использование спокойной музыки); </w:t>
      </w:r>
    </w:p>
    <w:p w:rsidR="008A2D9C" w:rsidRDefault="008A2D9C" w:rsidP="0003776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37761" w:rsidRPr="00037761">
        <w:rPr>
          <w:rFonts w:ascii="Times New Roman" w:hAnsi="Times New Roman" w:cs="Times New Roman"/>
          <w:sz w:val="28"/>
          <w:szCs w:val="28"/>
        </w:rPr>
        <w:t xml:space="preserve"> метод переключения - включение ребенка в виды деятельности, в которых он успешен; </w:t>
      </w:r>
    </w:p>
    <w:p w:rsidR="008A2D9C" w:rsidRDefault="00037761" w:rsidP="0003776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761">
        <w:rPr>
          <w:rFonts w:ascii="Times New Roman" w:hAnsi="Times New Roman" w:cs="Times New Roman"/>
          <w:sz w:val="28"/>
          <w:szCs w:val="28"/>
        </w:rPr>
        <w:t xml:space="preserve">• развития чувство радости, положительного эмоционального настроя, веры в свои силы: </w:t>
      </w:r>
    </w:p>
    <w:p w:rsidR="008A2D9C" w:rsidRDefault="008A2D9C" w:rsidP="0003776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37761" w:rsidRPr="00037761">
        <w:rPr>
          <w:rFonts w:ascii="Times New Roman" w:hAnsi="Times New Roman" w:cs="Times New Roman"/>
          <w:sz w:val="28"/>
          <w:szCs w:val="28"/>
        </w:rPr>
        <w:t xml:space="preserve"> метод перспективы – это радостные события, которые ждут ребенка; </w:t>
      </w:r>
    </w:p>
    <w:p w:rsidR="008A2D9C" w:rsidRDefault="008A2D9C" w:rsidP="0003776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037761" w:rsidRPr="00037761">
        <w:rPr>
          <w:rFonts w:ascii="Times New Roman" w:hAnsi="Times New Roman" w:cs="Times New Roman"/>
          <w:sz w:val="28"/>
          <w:szCs w:val="28"/>
        </w:rPr>
        <w:t xml:space="preserve">метод увлечения весельем – юмор всегда помогает преодолевать трудности, создает оптимистичный настрой; </w:t>
      </w:r>
    </w:p>
    <w:p w:rsidR="008A2D9C" w:rsidRDefault="008A2D9C" w:rsidP="0003776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37761" w:rsidRPr="00037761">
        <w:rPr>
          <w:rFonts w:ascii="Times New Roman" w:hAnsi="Times New Roman" w:cs="Times New Roman"/>
          <w:sz w:val="28"/>
          <w:szCs w:val="28"/>
        </w:rPr>
        <w:t xml:space="preserve"> поощрения и похвалы рождает у ребенка чувство радости от сделанного, веры в себя и желания делать еще лучше, применяется путем одобрения (мимикой, жестом, взглядом, словом); </w:t>
      </w:r>
    </w:p>
    <w:p w:rsidR="008A2D9C" w:rsidRDefault="008A2D9C" w:rsidP="0003776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37761" w:rsidRPr="00037761">
        <w:rPr>
          <w:rFonts w:ascii="Times New Roman" w:hAnsi="Times New Roman" w:cs="Times New Roman"/>
          <w:sz w:val="28"/>
          <w:szCs w:val="28"/>
        </w:rPr>
        <w:t xml:space="preserve">физических упражнений, массажа и самомассажа – физического оздоровления путем растирания и разминания участков тела; </w:t>
      </w:r>
    </w:p>
    <w:p w:rsidR="008A2D9C" w:rsidRDefault="00037761" w:rsidP="0003776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761">
        <w:rPr>
          <w:rFonts w:ascii="Times New Roman" w:hAnsi="Times New Roman" w:cs="Times New Roman"/>
          <w:sz w:val="28"/>
          <w:szCs w:val="28"/>
        </w:rPr>
        <w:t xml:space="preserve">• педагогической поддержки психического здоровья ребенка: </w:t>
      </w:r>
    </w:p>
    <w:p w:rsidR="008A2D9C" w:rsidRDefault="008A2D9C" w:rsidP="0003776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37761" w:rsidRPr="00037761">
        <w:rPr>
          <w:rFonts w:ascii="Times New Roman" w:hAnsi="Times New Roman" w:cs="Times New Roman"/>
          <w:sz w:val="28"/>
          <w:szCs w:val="28"/>
        </w:rPr>
        <w:t xml:space="preserve">метод угашения отрицательных переживаний – обдумывание таких эмоций, как обида, стыд, ненависть, злоба, страх; </w:t>
      </w:r>
    </w:p>
    <w:p w:rsidR="008A2D9C" w:rsidRDefault="008A2D9C" w:rsidP="0003776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37761" w:rsidRPr="00037761">
        <w:rPr>
          <w:rFonts w:ascii="Times New Roman" w:hAnsi="Times New Roman" w:cs="Times New Roman"/>
          <w:sz w:val="28"/>
          <w:szCs w:val="28"/>
        </w:rPr>
        <w:t>метод релаксации – способы расслабления организма с целью успокоения, создания внутреннего комфорта;</w:t>
      </w:r>
    </w:p>
    <w:p w:rsidR="008A2D9C" w:rsidRDefault="00037761" w:rsidP="0003776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761">
        <w:rPr>
          <w:rFonts w:ascii="Times New Roman" w:hAnsi="Times New Roman" w:cs="Times New Roman"/>
          <w:sz w:val="28"/>
          <w:szCs w:val="28"/>
        </w:rPr>
        <w:t xml:space="preserve"> • поддержки развития коммуникативных способностей: </w:t>
      </w:r>
    </w:p>
    <w:p w:rsidR="008A2D9C" w:rsidRDefault="008A2D9C" w:rsidP="0003776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37761" w:rsidRPr="00037761">
        <w:rPr>
          <w:rFonts w:ascii="Times New Roman" w:hAnsi="Times New Roman" w:cs="Times New Roman"/>
          <w:sz w:val="28"/>
          <w:szCs w:val="28"/>
        </w:rPr>
        <w:t xml:space="preserve">метод коммуникативного тренинга (ролевые игры, выполнение заданий по заданным параметрам: активное слушание, позиция эксперта и т.д.; </w:t>
      </w:r>
    </w:p>
    <w:p w:rsidR="008A2D9C" w:rsidRDefault="00037761" w:rsidP="0003776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761">
        <w:rPr>
          <w:rFonts w:ascii="Times New Roman" w:hAnsi="Times New Roman" w:cs="Times New Roman"/>
          <w:sz w:val="28"/>
          <w:szCs w:val="28"/>
        </w:rPr>
        <w:t xml:space="preserve">• педагогической поддержки развития самостоятельности: </w:t>
      </w:r>
    </w:p>
    <w:p w:rsidR="008A2D9C" w:rsidRDefault="008A2D9C" w:rsidP="0003776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37761" w:rsidRPr="00037761">
        <w:rPr>
          <w:rFonts w:ascii="Times New Roman" w:hAnsi="Times New Roman" w:cs="Times New Roman"/>
          <w:sz w:val="28"/>
          <w:szCs w:val="28"/>
        </w:rPr>
        <w:t xml:space="preserve">метод самодиагностики – обучение анализу своих возможностей; </w:t>
      </w:r>
    </w:p>
    <w:p w:rsidR="008A2D9C" w:rsidRDefault="008A2D9C" w:rsidP="0003776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37761" w:rsidRPr="00037761">
        <w:rPr>
          <w:rFonts w:ascii="Times New Roman" w:hAnsi="Times New Roman" w:cs="Times New Roman"/>
          <w:sz w:val="28"/>
          <w:szCs w:val="28"/>
        </w:rPr>
        <w:t>метод самооценки – обучение адекватному оцениванию себя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56A4" w:rsidRPr="00037761" w:rsidRDefault="00037761" w:rsidP="0003776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761">
        <w:rPr>
          <w:rFonts w:ascii="Times New Roman" w:hAnsi="Times New Roman" w:cs="Times New Roman"/>
          <w:sz w:val="28"/>
          <w:szCs w:val="28"/>
        </w:rPr>
        <w:t xml:space="preserve"> Для обеспечения наглядности и доступности изучаемого материала педагог использует разные виды методической продукции и дидактические материалы.</w:t>
      </w:r>
    </w:p>
    <w:p w:rsidR="00CC56A4" w:rsidRDefault="00CC56A4" w:rsidP="00CC56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56A4" w:rsidRDefault="00CC56A4" w:rsidP="00CC56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56A4" w:rsidRDefault="00CC56A4" w:rsidP="00CC56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56A4" w:rsidRDefault="00CC56A4" w:rsidP="00CC56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56A4" w:rsidRDefault="00CC56A4" w:rsidP="00CC56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00C6" w:rsidRDefault="004900C6" w:rsidP="008A2D9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9A55E3">
      <w:pPr>
        <w:spacing w:line="36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3010" w:rsidRPr="006B3010" w:rsidRDefault="006B3010" w:rsidP="006B3010">
      <w:pPr>
        <w:pStyle w:val="aa"/>
        <w:jc w:val="center"/>
        <w:rPr>
          <w:b/>
          <w:color w:val="111111"/>
          <w:sz w:val="28"/>
          <w:szCs w:val="28"/>
        </w:rPr>
      </w:pPr>
      <w:r w:rsidRPr="006B3010">
        <w:rPr>
          <w:b/>
          <w:color w:val="111111"/>
          <w:sz w:val="28"/>
          <w:szCs w:val="28"/>
        </w:rPr>
        <w:lastRenderedPageBreak/>
        <w:t>Формы аттестации / контроля</w:t>
      </w:r>
    </w:p>
    <w:p w:rsidR="006B3010" w:rsidRDefault="006B3010" w:rsidP="00AF20F1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B3010">
        <w:rPr>
          <w:sz w:val="28"/>
          <w:szCs w:val="28"/>
        </w:rPr>
        <w:t xml:space="preserve">Включает в себя текущий контроль успеваемости, промежуточную и итоговую аттестацию учащихся. </w:t>
      </w:r>
    </w:p>
    <w:p w:rsidR="006B3010" w:rsidRDefault="006B3010" w:rsidP="00AF20F1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B3010">
        <w:rPr>
          <w:sz w:val="28"/>
          <w:szCs w:val="28"/>
        </w:rPr>
        <w:t>Обучающиеся программы «</w:t>
      </w:r>
      <w:r>
        <w:rPr>
          <w:sz w:val="28"/>
          <w:szCs w:val="28"/>
        </w:rPr>
        <w:t>Вязаный мир</w:t>
      </w:r>
      <w:r w:rsidRPr="006B3010">
        <w:rPr>
          <w:sz w:val="28"/>
          <w:szCs w:val="28"/>
        </w:rPr>
        <w:t xml:space="preserve">» проходят промежуточную аттестацию после изучения каждого тематического раздела – </w:t>
      </w:r>
      <w:r>
        <w:rPr>
          <w:sz w:val="28"/>
          <w:szCs w:val="28"/>
        </w:rPr>
        <w:t>2</w:t>
      </w:r>
      <w:r w:rsidRPr="006B3010">
        <w:rPr>
          <w:sz w:val="28"/>
          <w:szCs w:val="28"/>
        </w:rPr>
        <w:t xml:space="preserve"> раза в год. Формы, используемые для промежуточной аттестации: </w:t>
      </w:r>
    </w:p>
    <w:p w:rsidR="006B3010" w:rsidRDefault="006B3010" w:rsidP="00AF20F1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B3010">
        <w:rPr>
          <w:sz w:val="28"/>
          <w:szCs w:val="28"/>
        </w:rPr>
        <w:t xml:space="preserve">• тестирование; </w:t>
      </w:r>
    </w:p>
    <w:p w:rsidR="006B3010" w:rsidRDefault="006B3010" w:rsidP="00AF20F1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B3010">
        <w:rPr>
          <w:sz w:val="28"/>
          <w:szCs w:val="28"/>
        </w:rPr>
        <w:t xml:space="preserve">• выполнение практических заданий; </w:t>
      </w:r>
    </w:p>
    <w:p w:rsidR="006B3010" w:rsidRDefault="006B3010" w:rsidP="00AF20F1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B3010">
        <w:rPr>
          <w:sz w:val="28"/>
          <w:szCs w:val="28"/>
        </w:rPr>
        <w:t xml:space="preserve">• участие в выставках, фестивалях и конкурсах различного уровня. </w:t>
      </w:r>
    </w:p>
    <w:p w:rsidR="006B3010" w:rsidRDefault="006B3010" w:rsidP="00AF20F1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B3010">
        <w:rPr>
          <w:sz w:val="28"/>
          <w:szCs w:val="28"/>
        </w:rPr>
        <w:t xml:space="preserve">Текущий контроль проводится по окончании освоения каждой темы программы темы. Формы, используемые для проведения текущего контроля: </w:t>
      </w:r>
    </w:p>
    <w:p w:rsidR="006B3010" w:rsidRDefault="006B3010" w:rsidP="00AF20F1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B3010">
        <w:rPr>
          <w:sz w:val="28"/>
          <w:szCs w:val="28"/>
        </w:rPr>
        <w:t>• опрос</w:t>
      </w:r>
      <w:r>
        <w:rPr>
          <w:sz w:val="28"/>
          <w:szCs w:val="28"/>
        </w:rPr>
        <w:t>;</w:t>
      </w:r>
      <w:r w:rsidRPr="006B3010">
        <w:rPr>
          <w:sz w:val="28"/>
          <w:szCs w:val="28"/>
        </w:rPr>
        <w:t xml:space="preserve"> </w:t>
      </w:r>
    </w:p>
    <w:p w:rsidR="006B3010" w:rsidRDefault="006B3010" w:rsidP="00AF20F1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B3010">
        <w:rPr>
          <w:sz w:val="28"/>
          <w:szCs w:val="28"/>
        </w:rPr>
        <w:t>•</w:t>
      </w:r>
      <w:r>
        <w:rPr>
          <w:sz w:val="28"/>
          <w:szCs w:val="28"/>
        </w:rPr>
        <w:t xml:space="preserve"> б</w:t>
      </w:r>
      <w:r w:rsidRPr="006B3010">
        <w:rPr>
          <w:sz w:val="28"/>
          <w:szCs w:val="28"/>
        </w:rPr>
        <w:t>еседа</w:t>
      </w:r>
      <w:r>
        <w:rPr>
          <w:sz w:val="28"/>
          <w:szCs w:val="28"/>
        </w:rPr>
        <w:t>;</w:t>
      </w:r>
      <w:r w:rsidRPr="006B3010">
        <w:rPr>
          <w:sz w:val="28"/>
          <w:szCs w:val="28"/>
        </w:rPr>
        <w:t xml:space="preserve"> </w:t>
      </w:r>
    </w:p>
    <w:p w:rsidR="006B3010" w:rsidRDefault="006B3010" w:rsidP="00AF20F1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B3010">
        <w:rPr>
          <w:sz w:val="28"/>
          <w:szCs w:val="28"/>
        </w:rPr>
        <w:t>•</w:t>
      </w:r>
      <w:r>
        <w:rPr>
          <w:sz w:val="28"/>
          <w:szCs w:val="28"/>
        </w:rPr>
        <w:t xml:space="preserve"> т</w:t>
      </w:r>
      <w:r w:rsidRPr="006B3010">
        <w:rPr>
          <w:sz w:val="28"/>
          <w:szCs w:val="28"/>
        </w:rPr>
        <w:t>естирование</w:t>
      </w:r>
      <w:r>
        <w:rPr>
          <w:sz w:val="28"/>
          <w:szCs w:val="28"/>
        </w:rPr>
        <w:t>;</w:t>
      </w:r>
      <w:r w:rsidRPr="006B3010">
        <w:rPr>
          <w:sz w:val="28"/>
          <w:szCs w:val="28"/>
        </w:rPr>
        <w:t xml:space="preserve"> </w:t>
      </w:r>
    </w:p>
    <w:p w:rsidR="006B3010" w:rsidRDefault="006B3010" w:rsidP="00AF20F1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B3010">
        <w:rPr>
          <w:sz w:val="28"/>
          <w:szCs w:val="28"/>
        </w:rPr>
        <w:t>•</w:t>
      </w:r>
      <w:r>
        <w:rPr>
          <w:sz w:val="28"/>
          <w:szCs w:val="28"/>
        </w:rPr>
        <w:t xml:space="preserve"> п</w:t>
      </w:r>
      <w:r w:rsidRPr="006B3010">
        <w:rPr>
          <w:sz w:val="28"/>
          <w:szCs w:val="28"/>
        </w:rPr>
        <w:t>резентация</w:t>
      </w:r>
      <w:r>
        <w:rPr>
          <w:sz w:val="28"/>
          <w:szCs w:val="28"/>
        </w:rPr>
        <w:t>;</w:t>
      </w:r>
      <w:r w:rsidRPr="006B3010">
        <w:rPr>
          <w:sz w:val="28"/>
          <w:szCs w:val="28"/>
        </w:rPr>
        <w:t xml:space="preserve"> </w:t>
      </w:r>
    </w:p>
    <w:p w:rsidR="006B3010" w:rsidRDefault="006B3010" w:rsidP="00AF20F1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B3010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Pr="006B3010">
        <w:rPr>
          <w:sz w:val="28"/>
          <w:szCs w:val="28"/>
        </w:rPr>
        <w:t>педагогическое наблюдение и педагогический анализ</w:t>
      </w:r>
      <w:r>
        <w:rPr>
          <w:sz w:val="28"/>
          <w:szCs w:val="28"/>
        </w:rPr>
        <w:t>;</w:t>
      </w:r>
    </w:p>
    <w:p w:rsidR="006B3010" w:rsidRDefault="006B3010" w:rsidP="00AF20F1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B3010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Pr="006B3010">
        <w:rPr>
          <w:sz w:val="28"/>
          <w:szCs w:val="28"/>
        </w:rPr>
        <w:t>самоанализ</w:t>
      </w:r>
      <w:r>
        <w:rPr>
          <w:sz w:val="28"/>
          <w:szCs w:val="28"/>
        </w:rPr>
        <w:t>.</w:t>
      </w:r>
      <w:r w:rsidRPr="006B3010">
        <w:rPr>
          <w:sz w:val="28"/>
          <w:szCs w:val="28"/>
        </w:rPr>
        <w:t xml:space="preserve"> </w:t>
      </w:r>
    </w:p>
    <w:p w:rsidR="006B3010" w:rsidRDefault="006B3010" w:rsidP="00AF20F1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B3010">
        <w:rPr>
          <w:sz w:val="28"/>
          <w:szCs w:val="28"/>
        </w:rPr>
        <w:t>Аттестация по итогам освоения программы «</w:t>
      </w:r>
      <w:r>
        <w:rPr>
          <w:sz w:val="28"/>
          <w:szCs w:val="28"/>
        </w:rPr>
        <w:t>Вязаный мир</w:t>
      </w:r>
      <w:r w:rsidRPr="006B3010">
        <w:rPr>
          <w:sz w:val="28"/>
          <w:szCs w:val="28"/>
        </w:rPr>
        <w:t xml:space="preserve">» проходит </w:t>
      </w:r>
      <w:r w:rsidR="00AF20F1">
        <w:rPr>
          <w:sz w:val="28"/>
          <w:szCs w:val="28"/>
        </w:rPr>
        <w:t>после окончания учебной программы</w:t>
      </w:r>
      <w:r w:rsidRPr="006B3010">
        <w:rPr>
          <w:sz w:val="28"/>
          <w:szCs w:val="28"/>
        </w:rPr>
        <w:t>. При подведении итогов освоения программы проводится собеседование, анкетирование, участие в итоговой выставке декоративно</w:t>
      </w:r>
      <w:r w:rsidR="00AF20F1">
        <w:rPr>
          <w:sz w:val="28"/>
          <w:szCs w:val="28"/>
        </w:rPr>
        <w:t>-</w:t>
      </w:r>
      <w:r w:rsidRPr="006B3010">
        <w:rPr>
          <w:sz w:val="28"/>
          <w:szCs w:val="28"/>
        </w:rPr>
        <w:t>прик</w:t>
      </w:r>
      <w:r w:rsidR="00AF20F1">
        <w:rPr>
          <w:sz w:val="28"/>
          <w:szCs w:val="28"/>
        </w:rPr>
        <w:t>ладного творчества.</w:t>
      </w:r>
    </w:p>
    <w:p w:rsidR="00AF20F1" w:rsidRDefault="00AF20F1" w:rsidP="00AF20F1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AF20F1" w:rsidRDefault="00AF20F1" w:rsidP="00AF20F1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AF20F1" w:rsidRDefault="00AF20F1" w:rsidP="00AF20F1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AF20F1" w:rsidRDefault="00AF20F1" w:rsidP="00AF20F1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AF20F1" w:rsidRDefault="00AF20F1" w:rsidP="00AF20F1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AF20F1" w:rsidRDefault="00AF20F1" w:rsidP="00AF20F1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AF20F1" w:rsidRDefault="00AF20F1" w:rsidP="00AF20F1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AF20F1" w:rsidRDefault="00AF20F1" w:rsidP="00AF20F1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AF20F1" w:rsidRDefault="00AF20F1" w:rsidP="00AF20F1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AF20F1" w:rsidRDefault="00AF20F1" w:rsidP="00AF20F1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AF20F1" w:rsidRDefault="00AF20F1" w:rsidP="00AF20F1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AF20F1" w:rsidRDefault="00AF20F1" w:rsidP="00AF20F1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AF20F1" w:rsidRDefault="00AF20F1" w:rsidP="00AF20F1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AF20F1" w:rsidRDefault="00AF20F1" w:rsidP="00AF20F1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AF20F1" w:rsidRDefault="00AF20F1" w:rsidP="00AF20F1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AF20F1" w:rsidRDefault="00AF20F1" w:rsidP="00AF20F1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AF20F1" w:rsidRDefault="00AF20F1" w:rsidP="00AF20F1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AF20F1" w:rsidRDefault="00AF20F1" w:rsidP="00AF20F1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AF20F1" w:rsidRDefault="00AF20F1" w:rsidP="00AF20F1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AF20F1" w:rsidRPr="006B3010" w:rsidRDefault="00AF20F1" w:rsidP="00AF20F1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6B3010" w:rsidRDefault="006B3010" w:rsidP="009A55E3">
      <w:pPr>
        <w:spacing w:line="36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6A4" w:rsidRPr="00761457" w:rsidRDefault="00CC56A4" w:rsidP="009A55E3">
      <w:pPr>
        <w:spacing w:line="36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761457">
        <w:rPr>
          <w:rFonts w:ascii="Times New Roman" w:hAnsi="Times New Roman" w:cs="Times New Roman"/>
          <w:b/>
          <w:sz w:val="28"/>
          <w:szCs w:val="28"/>
        </w:rPr>
        <w:lastRenderedPageBreak/>
        <w:t>Л И Т Е Р А Т У Р А</w:t>
      </w:r>
    </w:p>
    <w:p w:rsidR="00CC56A4" w:rsidRPr="00761457" w:rsidRDefault="00CC56A4" w:rsidP="00CB51CB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61457">
        <w:rPr>
          <w:rFonts w:ascii="Times New Roman" w:hAnsi="Times New Roman" w:cs="Times New Roman"/>
          <w:sz w:val="28"/>
          <w:szCs w:val="28"/>
        </w:rPr>
        <w:t>1. М.</w:t>
      </w:r>
      <w:r w:rsidR="00CB51CB">
        <w:rPr>
          <w:rFonts w:ascii="Times New Roman" w:hAnsi="Times New Roman" w:cs="Times New Roman"/>
          <w:sz w:val="28"/>
          <w:szCs w:val="28"/>
        </w:rPr>
        <w:t xml:space="preserve"> Максимова, М. Кузьмина.</w:t>
      </w:r>
      <w:r w:rsidRPr="00761457">
        <w:rPr>
          <w:rFonts w:ascii="Times New Roman" w:hAnsi="Times New Roman" w:cs="Times New Roman"/>
          <w:sz w:val="28"/>
          <w:szCs w:val="28"/>
        </w:rPr>
        <w:t xml:space="preserve"> Быстрый крючок  М., изд. «Эксмо</w:t>
      </w:r>
      <w:r w:rsidR="00CB51CB">
        <w:rPr>
          <w:rFonts w:ascii="Times New Roman" w:hAnsi="Times New Roman" w:cs="Times New Roman"/>
          <w:sz w:val="28"/>
          <w:szCs w:val="28"/>
        </w:rPr>
        <w:t xml:space="preserve"> Пресс», 2015</w:t>
      </w:r>
      <w:r w:rsidRPr="0076145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C56A4" w:rsidRPr="00761457" w:rsidRDefault="00CC56A4" w:rsidP="00CB51CB">
      <w:pPr>
        <w:pStyle w:val="a3"/>
        <w:numPr>
          <w:ilvl w:val="0"/>
          <w:numId w:val="3"/>
        </w:numPr>
        <w:ind w:left="0" w:firstLine="284"/>
        <w:rPr>
          <w:sz w:val="28"/>
          <w:szCs w:val="28"/>
        </w:rPr>
      </w:pPr>
      <w:r w:rsidRPr="00761457">
        <w:rPr>
          <w:sz w:val="28"/>
          <w:szCs w:val="28"/>
        </w:rPr>
        <w:t>Зеевельд М. Домашний уют своим</w:t>
      </w:r>
      <w:r w:rsidR="00CB51CB">
        <w:rPr>
          <w:sz w:val="28"/>
          <w:szCs w:val="28"/>
        </w:rPr>
        <w:t>и руками.  М., «Внешсигма», 2016</w:t>
      </w:r>
      <w:r w:rsidRPr="00761457">
        <w:rPr>
          <w:sz w:val="28"/>
          <w:szCs w:val="28"/>
        </w:rPr>
        <w:t xml:space="preserve"> г.</w:t>
      </w:r>
    </w:p>
    <w:p w:rsidR="00CC56A4" w:rsidRPr="00761457" w:rsidRDefault="00CC56A4" w:rsidP="00CB51CB">
      <w:pPr>
        <w:pStyle w:val="a3"/>
        <w:numPr>
          <w:ilvl w:val="0"/>
          <w:numId w:val="3"/>
        </w:numPr>
        <w:ind w:left="0" w:firstLine="284"/>
        <w:rPr>
          <w:sz w:val="28"/>
          <w:szCs w:val="28"/>
        </w:rPr>
      </w:pPr>
      <w:r w:rsidRPr="00761457">
        <w:rPr>
          <w:sz w:val="28"/>
          <w:szCs w:val="28"/>
        </w:rPr>
        <w:t xml:space="preserve">Штайнерт Б.Д. Вязание </w:t>
      </w:r>
      <w:r w:rsidR="00CB51CB">
        <w:rPr>
          <w:sz w:val="28"/>
          <w:szCs w:val="28"/>
        </w:rPr>
        <w:t>крючком.  М.,  «Внешсигма», 2016</w:t>
      </w:r>
      <w:r w:rsidRPr="00761457">
        <w:rPr>
          <w:sz w:val="28"/>
          <w:szCs w:val="28"/>
        </w:rPr>
        <w:t xml:space="preserve"> г.</w:t>
      </w:r>
    </w:p>
    <w:p w:rsidR="00CC56A4" w:rsidRPr="00761457" w:rsidRDefault="00CB51CB" w:rsidP="00CB51CB">
      <w:pPr>
        <w:numPr>
          <w:ilvl w:val="0"/>
          <w:numId w:val="3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Дитце  Б. </w:t>
      </w:r>
      <w:r w:rsidR="00CC56A4" w:rsidRPr="00761457">
        <w:rPr>
          <w:rFonts w:ascii="Times New Roman" w:hAnsi="Times New Roman" w:cs="Times New Roman"/>
          <w:sz w:val="28"/>
          <w:szCs w:val="28"/>
        </w:rPr>
        <w:t xml:space="preserve">Вязание крючком.  Учебный курс М., «Внешсигма», </w:t>
      </w:r>
      <w:r>
        <w:rPr>
          <w:rFonts w:ascii="Times New Roman" w:hAnsi="Times New Roman" w:cs="Times New Roman"/>
          <w:sz w:val="28"/>
          <w:szCs w:val="28"/>
        </w:rPr>
        <w:t>2017</w:t>
      </w:r>
      <w:r w:rsidR="00CC56A4" w:rsidRPr="0076145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C56A4" w:rsidRPr="00761457" w:rsidRDefault="00CB51CB" w:rsidP="00CB51CB">
      <w:pPr>
        <w:numPr>
          <w:ilvl w:val="0"/>
          <w:numId w:val="3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Мещерякова С. </w:t>
      </w:r>
      <w:r w:rsidR="00CC56A4" w:rsidRPr="00761457">
        <w:rPr>
          <w:rFonts w:ascii="Times New Roman" w:hAnsi="Times New Roman" w:cs="Times New Roman"/>
          <w:sz w:val="28"/>
          <w:szCs w:val="28"/>
        </w:rPr>
        <w:t>Вязание в т</w:t>
      </w:r>
      <w:r>
        <w:rPr>
          <w:rFonts w:ascii="Times New Roman" w:hAnsi="Times New Roman" w:cs="Times New Roman"/>
          <w:sz w:val="28"/>
          <w:szCs w:val="28"/>
        </w:rPr>
        <w:t>ехнике филе. М.,»Внешсигма», 201</w:t>
      </w:r>
      <w:r w:rsidR="00CC56A4" w:rsidRPr="00761457">
        <w:rPr>
          <w:rFonts w:ascii="Times New Roman" w:hAnsi="Times New Roman" w:cs="Times New Roman"/>
          <w:sz w:val="28"/>
          <w:szCs w:val="28"/>
        </w:rPr>
        <w:t>7 г.</w:t>
      </w:r>
    </w:p>
    <w:p w:rsidR="00CC56A4" w:rsidRPr="00761457" w:rsidRDefault="00CC56A4" w:rsidP="00CB51CB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CC56A4" w:rsidRPr="00761457" w:rsidRDefault="00CC56A4" w:rsidP="00CC56A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56A4" w:rsidRPr="00761457" w:rsidRDefault="00CC56A4" w:rsidP="00CC56A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56A4" w:rsidRDefault="00CC56A4" w:rsidP="00CC56A4">
      <w:pPr>
        <w:spacing w:after="0" w:line="360" w:lineRule="auto"/>
      </w:pPr>
    </w:p>
    <w:p w:rsidR="00CC56A4" w:rsidRDefault="00CC56A4" w:rsidP="00CC56A4">
      <w:pPr>
        <w:spacing w:after="0" w:line="360" w:lineRule="auto"/>
      </w:pPr>
    </w:p>
    <w:p w:rsidR="00CC56A4" w:rsidRDefault="00CC56A4" w:rsidP="00CC56A4">
      <w:pPr>
        <w:spacing w:after="0" w:line="360" w:lineRule="auto"/>
      </w:pPr>
    </w:p>
    <w:p w:rsidR="00CC56A4" w:rsidRDefault="00CC56A4" w:rsidP="00CC56A4">
      <w:pPr>
        <w:spacing w:after="0" w:line="360" w:lineRule="auto"/>
      </w:pPr>
    </w:p>
    <w:p w:rsidR="00CC56A4" w:rsidRDefault="00CC56A4" w:rsidP="00CC56A4">
      <w:pPr>
        <w:spacing w:after="0" w:line="360" w:lineRule="auto"/>
      </w:pPr>
    </w:p>
    <w:p w:rsidR="00CC56A4" w:rsidRDefault="00CC56A4" w:rsidP="00CC56A4">
      <w:pPr>
        <w:spacing w:after="0" w:line="360" w:lineRule="auto"/>
      </w:pPr>
    </w:p>
    <w:p w:rsidR="00CC56A4" w:rsidRDefault="00CC56A4" w:rsidP="00CC56A4">
      <w:pPr>
        <w:spacing w:after="0" w:line="360" w:lineRule="auto"/>
      </w:pPr>
    </w:p>
    <w:p w:rsidR="00CC56A4" w:rsidRDefault="00CC56A4" w:rsidP="00CC56A4">
      <w:pPr>
        <w:spacing w:after="0" w:line="360" w:lineRule="auto"/>
      </w:pPr>
    </w:p>
    <w:p w:rsidR="00CC56A4" w:rsidRDefault="00CC56A4" w:rsidP="00CC56A4">
      <w:pPr>
        <w:spacing w:after="0" w:line="360" w:lineRule="auto"/>
      </w:pPr>
    </w:p>
    <w:p w:rsidR="00CC56A4" w:rsidRDefault="00CC56A4" w:rsidP="00CC56A4">
      <w:pPr>
        <w:spacing w:after="0" w:line="360" w:lineRule="auto"/>
      </w:pPr>
    </w:p>
    <w:p w:rsidR="00CC56A4" w:rsidRDefault="00CC56A4" w:rsidP="00CC56A4">
      <w:pPr>
        <w:spacing w:after="0" w:line="360" w:lineRule="auto"/>
      </w:pPr>
    </w:p>
    <w:p w:rsidR="00CC56A4" w:rsidRDefault="00CC56A4" w:rsidP="00CC56A4">
      <w:pPr>
        <w:spacing w:after="0" w:line="360" w:lineRule="auto"/>
      </w:pPr>
    </w:p>
    <w:p w:rsidR="00CC56A4" w:rsidRDefault="00CC56A4" w:rsidP="00CC56A4">
      <w:pPr>
        <w:spacing w:after="0" w:line="360" w:lineRule="auto"/>
      </w:pPr>
    </w:p>
    <w:p w:rsidR="00CC56A4" w:rsidRDefault="00CC56A4" w:rsidP="00CC56A4">
      <w:pPr>
        <w:spacing w:after="0" w:line="360" w:lineRule="auto"/>
      </w:pPr>
    </w:p>
    <w:p w:rsidR="008C61DD" w:rsidRDefault="008C61DD"/>
    <w:sectPr w:rsidR="008C61DD" w:rsidSect="007E47ED">
      <w:footerReference w:type="default" r:id="rId10"/>
      <w:pgSz w:w="11906" w:h="16838"/>
      <w:pgMar w:top="1134" w:right="1134" w:bottom="1134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56D9" w:rsidRDefault="000056D9" w:rsidP="0052493C">
      <w:pPr>
        <w:spacing w:after="0" w:line="240" w:lineRule="auto"/>
      </w:pPr>
      <w:r>
        <w:separator/>
      </w:r>
    </w:p>
  </w:endnote>
  <w:endnote w:type="continuationSeparator" w:id="1">
    <w:p w:rsidR="000056D9" w:rsidRDefault="000056D9" w:rsidP="00524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D31" w:rsidRDefault="00E50D31" w:rsidP="007E47ED">
    <w:pPr>
      <w:pStyle w:val="a8"/>
      <w:jc w:val="center"/>
    </w:pPr>
  </w:p>
  <w:p w:rsidR="00E50D31" w:rsidRDefault="00E50D3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56D9" w:rsidRDefault="000056D9" w:rsidP="0052493C">
      <w:pPr>
        <w:spacing w:after="0" w:line="240" w:lineRule="auto"/>
      </w:pPr>
      <w:r>
        <w:separator/>
      </w:r>
    </w:p>
  </w:footnote>
  <w:footnote w:type="continuationSeparator" w:id="1">
    <w:p w:rsidR="000056D9" w:rsidRDefault="000056D9" w:rsidP="005249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87476"/>
    <w:multiLevelType w:val="multilevel"/>
    <w:tmpl w:val="CBE8355E"/>
    <w:lvl w:ilvl="0">
      <w:start w:val="20"/>
      <w:numFmt w:val="decimal"/>
      <w:lvlText w:val="%1"/>
      <w:lvlJc w:val="left"/>
      <w:pPr>
        <w:ind w:left="719" w:hanging="719"/>
        <w:jc w:val="left"/>
      </w:pPr>
      <w:rPr>
        <w:rFonts w:hint="default"/>
        <w:lang w:val="ru-RU" w:eastAsia="en-US" w:bidi="ar-SA"/>
      </w:rPr>
    </w:lvl>
    <w:lvl w:ilvl="1">
      <w:numFmt w:val="decimalZero"/>
      <w:lvlText w:val="%1.%2"/>
      <w:lvlJc w:val="left"/>
      <w:pPr>
        <w:ind w:left="212" w:hanging="719"/>
        <w:jc w:val="left"/>
      </w:pPr>
      <w:rPr>
        <w:rFonts w:ascii="Times New Roman" w:eastAsia="Times New Roman" w:hAnsi="Times New Roman" w:cs="Times New Roman" w:hint="default"/>
        <w:color w:val="111111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05" w:hanging="305"/>
        <w:jc w:val="left"/>
      </w:pPr>
      <w:rPr>
        <w:rFonts w:ascii="Times New Roman" w:eastAsia="Times New Roman" w:hAnsi="Times New Roman" w:cs="Times New Roman" w:hint="default"/>
        <w:b w:val="0"/>
        <w:color w:val="11111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18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6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4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3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305"/>
      </w:pPr>
      <w:rPr>
        <w:rFonts w:hint="default"/>
        <w:lang w:val="ru-RU" w:eastAsia="en-US" w:bidi="ar-SA"/>
      </w:rPr>
    </w:lvl>
  </w:abstractNum>
  <w:abstractNum w:abstractNumId="1">
    <w:nsid w:val="11AD3DE5"/>
    <w:multiLevelType w:val="hybridMultilevel"/>
    <w:tmpl w:val="8872138E"/>
    <w:lvl w:ilvl="0" w:tplc="74B2535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DE140B"/>
    <w:multiLevelType w:val="hybridMultilevel"/>
    <w:tmpl w:val="7CE02BAC"/>
    <w:lvl w:ilvl="0" w:tplc="206E714A">
      <w:start w:val="11"/>
      <w:numFmt w:val="decimal"/>
      <w:lvlText w:val="%1."/>
      <w:lvlJc w:val="left"/>
      <w:pPr>
        <w:ind w:left="943" w:hanging="375"/>
      </w:pPr>
      <w:rPr>
        <w:rFonts w:hint="default"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3AEB0D49"/>
    <w:multiLevelType w:val="hybridMultilevel"/>
    <w:tmpl w:val="D2FCA902"/>
    <w:lvl w:ilvl="0" w:tplc="3E7814D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1663679"/>
    <w:multiLevelType w:val="hybridMultilevel"/>
    <w:tmpl w:val="189EA2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66494D"/>
    <w:multiLevelType w:val="hybridMultilevel"/>
    <w:tmpl w:val="AA6A5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034D8D"/>
    <w:multiLevelType w:val="hybridMultilevel"/>
    <w:tmpl w:val="17684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995185"/>
    <w:multiLevelType w:val="multilevel"/>
    <w:tmpl w:val="2EFE4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A72357"/>
    <w:multiLevelType w:val="hybridMultilevel"/>
    <w:tmpl w:val="B5C6F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4606CC"/>
    <w:multiLevelType w:val="hybridMultilevel"/>
    <w:tmpl w:val="931C0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A63B12"/>
    <w:multiLevelType w:val="hybridMultilevel"/>
    <w:tmpl w:val="6E9E231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0"/>
  </w:num>
  <w:num w:numId="5">
    <w:abstractNumId w:val="8"/>
  </w:num>
  <w:num w:numId="6">
    <w:abstractNumId w:val="1"/>
  </w:num>
  <w:num w:numId="7">
    <w:abstractNumId w:val="9"/>
  </w:num>
  <w:num w:numId="8">
    <w:abstractNumId w:val="7"/>
  </w:num>
  <w:num w:numId="9">
    <w:abstractNumId w:val="0"/>
  </w:num>
  <w:num w:numId="10">
    <w:abstractNumId w:val="2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56A4"/>
    <w:rsid w:val="00001A28"/>
    <w:rsid w:val="00001CF7"/>
    <w:rsid w:val="000056D9"/>
    <w:rsid w:val="00007682"/>
    <w:rsid w:val="00013016"/>
    <w:rsid w:val="00013BFA"/>
    <w:rsid w:val="000172F5"/>
    <w:rsid w:val="00020DA6"/>
    <w:rsid w:val="0002750B"/>
    <w:rsid w:val="00030C4B"/>
    <w:rsid w:val="00030F69"/>
    <w:rsid w:val="00032F33"/>
    <w:rsid w:val="00037761"/>
    <w:rsid w:val="0004659C"/>
    <w:rsid w:val="0005019A"/>
    <w:rsid w:val="00051DE4"/>
    <w:rsid w:val="00054AC2"/>
    <w:rsid w:val="000550EE"/>
    <w:rsid w:val="00061152"/>
    <w:rsid w:val="000636EB"/>
    <w:rsid w:val="0006612A"/>
    <w:rsid w:val="00066D63"/>
    <w:rsid w:val="000670D8"/>
    <w:rsid w:val="00074345"/>
    <w:rsid w:val="00076373"/>
    <w:rsid w:val="000766BB"/>
    <w:rsid w:val="00084028"/>
    <w:rsid w:val="00084850"/>
    <w:rsid w:val="00084B54"/>
    <w:rsid w:val="00085F0A"/>
    <w:rsid w:val="00087530"/>
    <w:rsid w:val="00092DA3"/>
    <w:rsid w:val="0009506F"/>
    <w:rsid w:val="00095D2F"/>
    <w:rsid w:val="00096356"/>
    <w:rsid w:val="00097585"/>
    <w:rsid w:val="00097A37"/>
    <w:rsid w:val="000A056A"/>
    <w:rsid w:val="000A59AC"/>
    <w:rsid w:val="000B0179"/>
    <w:rsid w:val="000B1781"/>
    <w:rsid w:val="000B1EBF"/>
    <w:rsid w:val="000B2EFF"/>
    <w:rsid w:val="000B38BB"/>
    <w:rsid w:val="000B6A7E"/>
    <w:rsid w:val="000C41AC"/>
    <w:rsid w:val="000C5466"/>
    <w:rsid w:val="000D5377"/>
    <w:rsid w:val="000D5A23"/>
    <w:rsid w:val="000E2917"/>
    <w:rsid w:val="000E5F66"/>
    <w:rsid w:val="000F0EE3"/>
    <w:rsid w:val="000F165E"/>
    <w:rsid w:val="000F2205"/>
    <w:rsid w:val="000F328F"/>
    <w:rsid w:val="000F5B36"/>
    <w:rsid w:val="000F5EC1"/>
    <w:rsid w:val="000F74E7"/>
    <w:rsid w:val="000F7518"/>
    <w:rsid w:val="000F79E5"/>
    <w:rsid w:val="00100841"/>
    <w:rsid w:val="00104609"/>
    <w:rsid w:val="001046C5"/>
    <w:rsid w:val="001100BD"/>
    <w:rsid w:val="00112E94"/>
    <w:rsid w:val="001144F5"/>
    <w:rsid w:val="00120F45"/>
    <w:rsid w:val="00122EBC"/>
    <w:rsid w:val="00123628"/>
    <w:rsid w:val="001236FA"/>
    <w:rsid w:val="00127414"/>
    <w:rsid w:val="00130B13"/>
    <w:rsid w:val="001337CF"/>
    <w:rsid w:val="001343C0"/>
    <w:rsid w:val="001357E7"/>
    <w:rsid w:val="00135E56"/>
    <w:rsid w:val="0013748E"/>
    <w:rsid w:val="00140BF5"/>
    <w:rsid w:val="00141748"/>
    <w:rsid w:val="00142935"/>
    <w:rsid w:val="00146442"/>
    <w:rsid w:val="001525DF"/>
    <w:rsid w:val="00152ED6"/>
    <w:rsid w:val="00152F5C"/>
    <w:rsid w:val="00164068"/>
    <w:rsid w:val="001654BE"/>
    <w:rsid w:val="00167E4B"/>
    <w:rsid w:val="00173A4E"/>
    <w:rsid w:val="001752F2"/>
    <w:rsid w:val="0017743B"/>
    <w:rsid w:val="001815B8"/>
    <w:rsid w:val="0018708A"/>
    <w:rsid w:val="0018736D"/>
    <w:rsid w:val="001915D4"/>
    <w:rsid w:val="00192DA4"/>
    <w:rsid w:val="00196765"/>
    <w:rsid w:val="001A5E24"/>
    <w:rsid w:val="001B16EF"/>
    <w:rsid w:val="001B1737"/>
    <w:rsid w:val="001B32EF"/>
    <w:rsid w:val="001C016F"/>
    <w:rsid w:val="001C0B6E"/>
    <w:rsid w:val="001C4A00"/>
    <w:rsid w:val="001C69BA"/>
    <w:rsid w:val="001D0E31"/>
    <w:rsid w:val="001D3CFB"/>
    <w:rsid w:val="001D4D1B"/>
    <w:rsid w:val="001D6541"/>
    <w:rsid w:val="001D76DE"/>
    <w:rsid w:val="001E6978"/>
    <w:rsid w:val="001F0C19"/>
    <w:rsid w:val="001F1BDC"/>
    <w:rsid w:val="001F2D5E"/>
    <w:rsid w:val="001F5137"/>
    <w:rsid w:val="001F56A6"/>
    <w:rsid w:val="002006FC"/>
    <w:rsid w:val="0020180B"/>
    <w:rsid w:val="00205612"/>
    <w:rsid w:val="00206777"/>
    <w:rsid w:val="00211025"/>
    <w:rsid w:val="00211251"/>
    <w:rsid w:val="00212887"/>
    <w:rsid w:val="0022663B"/>
    <w:rsid w:val="0023212D"/>
    <w:rsid w:val="002327C7"/>
    <w:rsid w:val="002344DF"/>
    <w:rsid w:val="00236319"/>
    <w:rsid w:val="00244B45"/>
    <w:rsid w:val="0024677F"/>
    <w:rsid w:val="00250A4D"/>
    <w:rsid w:val="00250DEC"/>
    <w:rsid w:val="00253D3D"/>
    <w:rsid w:val="00255F45"/>
    <w:rsid w:val="00256549"/>
    <w:rsid w:val="002615A7"/>
    <w:rsid w:val="002673C5"/>
    <w:rsid w:val="00274CF1"/>
    <w:rsid w:val="002831D5"/>
    <w:rsid w:val="00283241"/>
    <w:rsid w:val="002850EE"/>
    <w:rsid w:val="00291EE5"/>
    <w:rsid w:val="00293871"/>
    <w:rsid w:val="002A0B93"/>
    <w:rsid w:val="002A12B8"/>
    <w:rsid w:val="002A27FE"/>
    <w:rsid w:val="002A408E"/>
    <w:rsid w:val="002A61CF"/>
    <w:rsid w:val="002A714E"/>
    <w:rsid w:val="002A78A7"/>
    <w:rsid w:val="002B0EE5"/>
    <w:rsid w:val="002B4C7F"/>
    <w:rsid w:val="002B534C"/>
    <w:rsid w:val="002C3774"/>
    <w:rsid w:val="002C47D4"/>
    <w:rsid w:val="002C4B57"/>
    <w:rsid w:val="002C4B85"/>
    <w:rsid w:val="002C698F"/>
    <w:rsid w:val="002D2B2B"/>
    <w:rsid w:val="002D5009"/>
    <w:rsid w:val="002D7040"/>
    <w:rsid w:val="002E2D13"/>
    <w:rsid w:val="002E3D4F"/>
    <w:rsid w:val="002F1CF2"/>
    <w:rsid w:val="002F27DE"/>
    <w:rsid w:val="002F2B4F"/>
    <w:rsid w:val="002F4AF8"/>
    <w:rsid w:val="002F5452"/>
    <w:rsid w:val="002F65D9"/>
    <w:rsid w:val="00302ED1"/>
    <w:rsid w:val="00304768"/>
    <w:rsid w:val="00312C97"/>
    <w:rsid w:val="0033093C"/>
    <w:rsid w:val="003325CE"/>
    <w:rsid w:val="003354F1"/>
    <w:rsid w:val="00336042"/>
    <w:rsid w:val="003370D6"/>
    <w:rsid w:val="00340680"/>
    <w:rsid w:val="00343B87"/>
    <w:rsid w:val="003455F4"/>
    <w:rsid w:val="00345D2F"/>
    <w:rsid w:val="003513CF"/>
    <w:rsid w:val="00360236"/>
    <w:rsid w:val="00360401"/>
    <w:rsid w:val="003626BD"/>
    <w:rsid w:val="003628CA"/>
    <w:rsid w:val="00367887"/>
    <w:rsid w:val="00370331"/>
    <w:rsid w:val="00370828"/>
    <w:rsid w:val="00372684"/>
    <w:rsid w:val="00373DA6"/>
    <w:rsid w:val="00380A4C"/>
    <w:rsid w:val="00381EE3"/>
    <w:rsid w:val="003848F8"/>
    <w:rsid w:val="00386C7A"/>
    <w:rsid w:val="003944E7"/>
    <w:rsid w:val="003A0B5C"/>
    <w:rsid w:val="003B0105"/>
    <w:rsid w:val="003B025E"/>
    <w:rsid w:val="003B2769"/>
    <w:rsid w:val="003B6F3D"/>
    <w:rsid w:val="003C01EC"/>
    <w:rsid w:val="003C57C2"/>
    <w:rsid w:val="003C6A65"/>
    <w:rsid w:val="003D12F5"/>
    <w:rsid w:val="003D1449"/>
    <w:rsid w:val="003D3525"/>
    <w:rsid w:val="003D428B"/>
    <w:rsid w:val="003D4D48"/>
    <w:rsid w:val="003D6D8E"/>
    <w:rsid w:val="003E1C5F"/>
    <w:rsid w:val="003E23F5"/>
    <w:rsid w:val="003E30EC"/>
    <w:rsid w:val="003E3DBE"/>
    <w:rsid w:val="003E5F30"/>
    <w:rsid w:val="003E7505"/>
    <w:rsid w:val="003E7E1F"/>
    <w:rsid w:val="003F2091"/>
    <w:rsid w:val="003F3205"/>
    <w:rsid w:val="003F3BE2"/>
    <w:rsid w:val="004027E1"/>
    <w:rsid w:val="00406B93"/>
    <w:rsid w:val="00410C7C"/>
    <w:rsid w:val="00414C6C"/>
    <w:rsid w:val="00415184"/>
    <w:rsid w:val="00416BB0"/>
    <w:rsid w:val="0042039A"/>
    <w:rsid w:val="00422722"/>
    <w:rsid w:val="004235C3"/>
    <w:rsid w:val="00423E59"/>
    <w:rsid w:val="00427B83"/>
    <w:rsid w:val="004321A3"/>
    <w:rsid w:val="004322B1"/>
    <w:rsid w:val="0043397E"/>
    <w:rsid w:val="00436C4D"/>
    <w:rsid w:val="0043713A"/>
    <w:rsid w:val="00437EF3"/>
    <w:rsid w:val="0045511E"/>
    <w:rsid w:val="004555D3"/>
    <w:rsid w:val="00462A4A"/>
    <w:rsid w:val="0046384B"/>
    <w:rsid w:val="00463E5C"/>
    <w:rsid w:val="00464B60"/>
    <w:rsid w:val="0046650C"/>
    <w:rsid w:val="00466BF0"/>
    <w:rsid w:val="00470C2E"/>
    <w:rsid w:val="004768F3"/>
    <w:rsid w:val="00480283"/>
    <w:rsid w:val="00483C92"/>
    <w:rsid w:val="00485F92"/>
    <w:rsid w:val="004876FE"/>
    <w:rsid w:val="004900C6"/>
    <w:rsid w:val="00490184"/>
    <w:rsid w:val="004906BA"/>
    <w:rsid w:val="004944D9"/>
    <w:rsid w:val="00495CF9"/>
    <w:rsid w:val="00496A28"/>
    <w:rsid w:val="004A216B"/>
    <w:rsid w:val="004A5B3A"/>
    <w:rsid w:val="004A5CC7"/>
    <w:rsid w:val="004A6196"/>
    <w:rsid w:val="004B01F0"/>
    <w:rsid w:val="004B3367"/>
    <w:rsid w:val="004B785D"/>
    <w:rsid w:val="004C06BE"/>
    <w:rsid w:val="004C116F"/>
    <w:rsid w:val="004C5145"/>
    <w:rsid w:val="004C6826"/>
    <w:rsid w:val="004C7CA9"/>
    <w:rsid w:val="004D2362"/>
    <w:rsid w:val="004D2F82"/>
    <w:rsid w:val="004D3EB8"/>
    <w:rsid w:val="004D4965"/>
    <w:rsid w:val="004D7F0D"/>
    <w:rsid w:val="004D7FFE"/>
    <w:rsid w:val="004E46DC"/>
    <w:rsid w:val="004E7727"/>
    <w:rsid w:val="004F3C25"/>
    <w:rsid w:val="004F3FB2"/>
    <w:rsid w:val="0050303C"/>
    <w:rsid w:val="005033C0"/>
    <w:rsid w:val="00504DB5"/>
    <w:rsid w:val="0050522A"/>
    <w:rsid w:val="00507360"/>
    <w:rsid w:val="00516325"/>
    <w:rsid w:val="00522959"/>
    <w:rsid w:val="0052493C"/>
    <w:rsid w:val="0052675C"/>
    <w:rsid w:val="005270A7"/>
    <w:rsid w:val="00527624"/>
    <w:rsid w:val="00533EBA"/>
    <w:rsid w:val="0053648D"/>
    <w:rsid w:val="00536CD5"/>
    <w:rsid w:val="00540C93"/>
    <w:rsid w:val="005465AB"/>
    <w:rsid w:val="005470F8"/>
    <w:rsid w:val="00547AEB"/>
    <w:rsid w:val="005625E5"/>
    <w:rsid w:val="00567A36"/>
    <w:rsid w:val="00572514"/>
    <w:rsid w:val="005728BB"/>
    <w:rsid w:val="00574104"/>
    <w:rsid w:val="00575290"/>
    <w:rsid w:val="005754D8"/>
    <w:rsid w:val="005757C3"/>
    <w:rsid w:val="00577536"/>
    <w:rsid w:val="00577EB4"/>
    <w:rsid w:val="005837E4"/>
    <w:rsid w:val="005873B5"/>
    <w:rsid w:val="00590B11"/>
    <w:rsid w:val="00592B15"/>
    <w:rsid w:val="00593D0A"/>
    <w:rsid w:val="00595865"/>
    <w:rsid w:val="00595BEF"/>
    <w:rsid w:val="00597AAF"/>
    <w:rsid w:val="005A1378"/>
    <w:rsid w:val="005A2FF0"/>
    <w:rsid w:val="005B4995"/>
    <w:rsid w:val="005B555E"/>
    <w:rsid w:val="005B6B9E"/>
    <w:rsid w:val="005B71F0"/>
    <w:rsid w:val="005B7A60"/>
    <w:rsid w:val="005C51BC"/>
    <w:rsid w:val="005C5844"/>
    <w:rsid w:val="005C6AAE"/>
    <w:rsid w:val="005C6F52"/>
    <w:rsid w:val="005C7BF3"/>
    <w:rsid w:val="005D16A2"/>
    <w:rsid w:val="005D5C24"/>
    <w:rsid w:val="005D63DE"/>
    <w:rsid w:val="005E042C"/>
    <w:rsid w:val="005E1F42"/>
    <w:rsid w:val="005E2165"/>
    <w:rsid w:val="005E50FC"/>
    <w:rsid w:val="005E73D1"/>
    <w:rsid w:val="005F051B"/>
    <w:rsid w:val="005F239A"/>
    <w:rsid w:val="005F4AED"/>
    <w:rsid w:val="005F7319"/>
    <w:rsid w:val="005F78EB"/>
    <w:rsid w:val="006011A1"/>
    <w:rsid w:val="00601994"/>
    <w:rsid w:val="00601A63"/>
    <w:rsid w:val="006030BB"/>
    <w:rsid w:val="0060343C"/>
    <w:rsid w:val="00603AA6"/>
    <w:rsid w:val="006050DE"/>
    <w:rsid w:val="006111E7"/>
    <w:rsid w:val="0061265B"/>
    <w:rsid w:val="00613B5F"/>
    <w:rsid w:val="00614CB5"/>
    <w:rsid w:val="0061508C"/>
    <w:rsid w:val="006163A6"/>
    <w:rsid w:val="00627EC1"/>
    <w:rsid w:val="006339F4"/>
    <w:rsid w:val="006355B3"/>
    <w:rsid w:val="006361FD"/>
    <w:rsid w:val="006376D6"/>
    <w:rsid w:val="006400DE"/>
    <w:rsid w:val="00640B61"/>
    <w:rsid w:val="006420F9"/>
    <w:rsid w:val="006441D9"/>
    <w:rsid w:val="00644754"/>
    <w:rsid w:val="0064549D"/>
    <w:rsid w:val="0065034B"/>
    <w:rsid w:val="0065371E"/>
    <w:rsid w:val="0065489D"/>
    <w:rsid w:val="00661F5F"/>
    <w:rsid w:val="00662CED"/>
    <w:rsid w:val="00663648"/>
    <w:rsid w:val="00665855"/>
    <w:rsid w:val="00665CFE"/>
    <w:rsid w:val="00667FB2"/>
    <w:rsid w:val="00670392"/>
    <w:rsid w:val="006716BE"/>
    <w:rsid w:val="006747F6"/>
    <w:rsid w:val="0067794A"/>
    <w:rsid w:val="0068087C"/>
    <w:rsid w:val="00680A92"/>
    <w:rsid w:val="0068407E"/>
    <w:rsid w:val="006867A7"/>
    <w:rsid w:val="00696BBB"/>
    <w:rsid w:val="006A0D4C"/>
    <w:rsid w:val="006A2777"/>
    <w:rsid w:val="006A2CA6"/>
    <w:rsid w:val="006A3AC1"/>
    <w:rsid w:val="006A43A1"/>
    <w:rsid w:val="006A500C"/>
    <w:rsid w:val="006A75E0"/>
    <w:rsid w:val="006B14C8"/>
    <w:rsid w:val="006B3010"/>
    <w:rsid w:val="006B3688"/>
    <w:rsid w:val="006B4475"/>
    <w:rsid w:val="006C1658"/>
    <w:rsid w:val="006C1E9F"/>
    <w:rsid w:val="006C35AB"/>
    <w:rsid w:val="006C42AE"/>
    <w:rsid w:val="006C46D8"/>
    <w:rsid w:val="006C4F1A"/>
    <w:rsid w:val="006D2F5E"/>
    <w:rsid w:val="006D3468"/>
    <w:rsid w:val="006D351A"/>
    <w:rsid w:val="006D3DE1"/>
    <w:rsid w:val="006D4F1F"/>
    <w:rsid w:val="006D5DD0"/>
    <w:rsid w:val="006E3338"/>
    <w:rsid w:val="006E4442"/>
    <w:rsid w:val="006F2FDD"/>
    <w:rsid w:val="006F42AD"/>
    <w:rsid w:val="00701EA4"/>
    <w:rsid w:val="007048F9"/>
    <w:rsid w:val="00705EB4"/>
    <w:rsid w:val="00707585"/>
    <w:rsid w:val="007128EA"/>
    <w:rsid w:val="00716498"/>
    <w:rsid w:val="0071713B"/>
    <w:rsid w:val="00721BD9"/>
    <w:rsid w:val="0072457C"/>
    <w:rsid w:val="00724DFB"/>
    <w:rsid w:val="00731AE2"/>
    <w:rsid w:val="00733A8E"/>
    <w:rsid w:val="00737018"/>
    <w:rsid w:val="0074113F"/>
    <w:rsid w:val="00745480"/>
    <w:rsid w:val="00747858"/>
    <w:rsid w:val="00747864"/>
    <w:rsid w:val="007478C6"/>
    <w:rsid w:val="00751810"/>
    <w:rsid w:val="00751E4F"/>
    <w:rsid w:val="0075427A"/>
    <w:rsid w:val="00754802"/>
    <w:rsid w:val="00755E50"/>
    <w:rsid w:val="0075761F"/>
    <w:rsid w:val="00760721"/>
    <w:rsid w:val="00765F6D"/>
    <w:rsid w:val="00766736"/>
    <w:rsid w:val="0076683E"/>
    <w:rsid w:val="007673BB"/>
    <w:rsid w:val="00772CF1"/>
    <w:rsid w:val="00786442"/>
    <w:rsid w:val="007871C2"/>
    <w:rsid w:val="007879F2"/>
    <w:rsid w:val="00787CB8"/>
    <w:rsid w:val="007911BA"/>
    <w:rsid w:val="0079389B"/>
    <w:rsid w:val="00795401"/>
    <w:rsid w:val="007A437B"/>
    <w:rsid w:val="007A4B50"/>
    <w:rsid w:val="007A7AED"/>
    <w:rsid w:val="007B1B48"/>
    <w:rsid w:val="007B2CAA"/>
    <w:rsid w:val="007B72A7"/>
    <w:rsid w:val="007C00D8"/>
    <w:rsid w:val="007C2BD8"/>
    <w:rsid w:val="007C41FE"/>
    <w:rsid w:val="007D19C0"/>
    <w:rsid w:val="007D3751"/>
    <w:rsid w:val="007D51DA"/>
    <w:rsid w:val="007D5489"/>
    <w:rsid w:val="007D5EBB"/>
    <w:rsid w:val="007D6934"/>
    <w:rsid w:val="007D7176"/>
    <w:rsid w:val="007D7653"/>
    <w:rsid w:val="007E3819"/>
    <w:rsid w:val="007E47ED"/>
    <w:rsid w:val="007E6CEE"/>
    <w:rsid w:val="007F0AF1"/>
    <w:rsid w:val="007F6B30"/>
    <w:rsid w:val="00802058"/>
    <w:rsid w:val="00805D7B"/>
    <w:rsid w:val="008067B8"/>
    <w:rsid w:val="0081179E"/>
    <w:rsid w:val="00811871"/>
    <w:rsid w:val="00816E0E"/>
    <w:rsid w:val="008175F0"/>
    <w:rsid w:val="00820E33"/>
    <w:rsid w:val="0082106F"/>
    <w:rsid w:val="008256E8"/>
    <w:rsid w:val="00825B40"/>
    <w:rsid w:val="008312AF"/>
    <w:rsid w:val="00831F10"/>
    <w:rsid w:val="00833515"/>
    <w:rsid w:val="00837FE6"/>
    <w:rsid w:val="008441B5"/>
    <w:rsid w:val="00846A0D"/>
    <w:rsid w:val="00851C58"/>
    <w:rsid w:val="008544CC"/>
    <w:rsid w:val="00855170"/>
    <w:rsid w:val="0086507C"/>
    <w:rsid w:val="00865B0B"/>
    <w:rsid w:val="00866928"/>
    <w:rsid w:val="00870558"/>
    <w:rsid w:val="00870770"/>
    <w:rsid w:val="008727E3"/>
    <w:rsid w:val="00873D49"/>
    <w:rsid w:val="00883579"/>
    <w:rsid w:val="00887149"/>
    <w:rsid w:val="00890214"/>
    <w:rsid w:val="008939D5"/>
    <w:rsid w:val="008A0216"/>
    <w:rsid w:val="008A2D9C"/>
    <w:rsid w:val="008A5E6A"/>
    <w:rsid w:val="008A5EBF"/>
    <w:rsid w:val="008A69DB"/>
    <w:rsid w:val="008B0A6B"/>
    <w:rsid w:val="008B30FC"/>
    <w:rsid w:val="008B4DA6"/>
    <w:rsid w:val="008C043C"/>
    <w:rsid w:val="008C2092"/>
    <w:rsid w:val="008C61DD"/>
    <w:rsid w:val="008C6E9A"/>
    <w:rsid w:val="008D0222"/>
    <w:rsid w:val="008D08DC"/>
    <w:rsid w:val="008D609E"/>
    <w:rsid w:val="008E0C7D"/>
    <w:rsid w:val="008E1350"/>
    <w:rsid w:val="008E7366"/>
    <w:rsid w:val="008F51A8"/>
    <w:rsid w:val="008F6843"/>
    <w:rsid w:val="00905077"/>
    <w:rsid w:val="00915BE1"/>
    <w:rsid w:val="009175D9"/>
    <w:rsid w:val="00921B76"/>
    <w:rsid w:val="0092244F"/>
    <w:rsid w:val="009231CF"/>
    <w:rsid w:val="009268C5"/>
    <w:rsid w:val="00927C12"/>
    <w:rsid w:val="00930462"/>
    <w:rsid w:val="00930B2A"/>
    <w:rsid w:val="0093705A"/>
    <w:rsid w:val="009371F9"/>
    <w:rsid w:val="00937F2B"/>
    <w:rsid w:val="00937F97"/>
    <w:rsid w:val="00940380"/>
    <w:rsid w:val="00942DD4"/>
    <w:rsid w:val="00942F19"/>
    <w:rsid w:val="009432A3"/>
    <w:rsid w:val="009463BD"/>
    <w:rsid w:val="00962ABD"/>
    <w:rsid w:val="0096308E"/>
    <w:rsid w:val="00963981"/>
    <w:rsid w:val="0096591D"/>
    <w:rsid w:val="009664C3"/>
    <w:rsid w:val="009715BA"/>
    <w:rsid w:val="00973A13"/>
    <w:rsid w:val="00976060"/>
    <w:rsid w:val="00980679"/>
    <w:rsid w:val="00980D9A"/>
    <w:rsid w:val="00982251"/>
    <w:rsid w:val="0098266D"/>
    <w:rsid w:val="00983A95"/>
    <w:rsid w:val="00984AD9"/>
    <w:rsid w:val="0098603B"/>
    <w:rsid w:val="00986C2A"/>
    <w:rsid w:val="0099042C"/>
    <w:rsid w:val="009947E9"/>
    <w:rsid w:val="0099513E"/>
    <w:rsid w:val="009956E9"/>
    <w:rsid w:val="00995E4E"/>
    <w:rsid w:val="00996D87"/>
    <w:rsid w:val="00996EC2"/>
    <w:rsid w:val="00996FE5"/>
    <w:rsid w:val="00997BA2"/>
    <w:rsid w:val="009A0F26"/>
    <w:rsid w:val="009A10D6"/>
    <w:rsid w:val="009A21DF"/>
    <w:rsid w:val="009A4469"/>
    <w:rsid w:val="009A55E3"/>
    <w:rsid w:val="009A6730"/>
    <w:rsid w:val="009B15A8"/>
    <w:rsid w:val="009B1ECF"/>
    <w:rsid w:val="009B5307"/>
    <w:rsid w:val="009C42DF"/>
    <w:rsid w:val="009C5183"/>
    <w:rsid w:val="009C58F2"/>
    <w:rsid w:val="009C65DF"/>
    <w:rsid w:val="009C6CC7"/>
    <w:rsid w:val="009D1EF2"/>
    <w:rsid w:val="009D7342"/>
    <w:rsid w:val="009E1553"/>
    <w:rsid w:val="009E32A9"/>
    <w:rsid w:val="009E3A28"/>
    <w:rsid w:val="009F2872"/>
    <w:rsid w:val="009F68F0"/>
    <w:rsid w:val="009F6C38"/>
    <w:rsid w:val="00A03D4D"/>
    <w:rsid w:val="00A149A4"/>
    <w:rsid w:val="00A15277"/>
    <w:rsid w:val="00A1556A"/>
    <w:rsid w:val="00A173A2"/>
    <w:rsid w:val="00A3075D"/>
    <w:rsid w:val="00A31B48"/>
    <w:rsid w:val="00A36A74"/>
    <w:rsid w:val="00A37D45"/>
    <w:rsid w:val="00A41B89"/>
    <w:rsid w:val="00A43016"/>
    <w:rsid w:val="00A50E89"/>
    <w:rsid w:val="00A51CE1"/>
    <w:rsid w:val="00A5236F"/>
    <w:rsid w:val="00A5537D"/>
    <w:rsid w:val="00A57687"/>
    <w:rsid w:val="00A63112"/>
    <w:rsid w:val="00A659C8"/>
    <w:rsid w:val="00A71E68"/>
    <w:rsid w:val="00A73AC4"/>
    <w:rsid w:val="00A73D00"/>
    <w:rsid w:val="00A762B3"/>
    <w:rsid w:val="00A80311"/>
    <w:rsid w:val="00A82EC2"/>
    <w:rsid w:val="00A84D62"/>
    <w:rsid w:val="00A853B1"/>
    <w:rsid w:val="00A96A2B"/>
    <w:rsid w:val="00A97214"/>
    <w:rsid w:val="00A97D5A"/>
    <w:rsid w:val="00AA2EAA"/>
    <w:rsid w:val="00AA551B"/>
    <w:rsid w:val="00AA6EC9"/>
    <w:rsid w:val="00AA7952"/>
    <w:rsid w:val="00AA7CAA"/>
    <w:rsid w:val="00AB1CCB"/>
    <w:rsid w:val="00AB2089"/>
    <w:rsid w:val="00AB2EC1"/>
    <w:rsid w:val="00AB6C91"/>
    <w:rsid w:val="00AB7360"/>
    <w:rsid w:val="00AB73A1"/>
    <w:rsid w:val="00AB760D"/>
    <w:rsid w:val="00AC08C3"/>
    <w:rsid w:val="00AC5876"/>
    <w:rsid w:val="00AC5CBA"/>
    <w:rsid w:val="00AC6C16"/>
    <w:rsid w:val="00AC6F30"/>
    <w:rsid w:val="00AD09BD"/>
    <w:rsid w:val="00AD707F"/>
    <w:rsid w:val="00AE09C0"/>
    <w:rsid w:val="00AE33F7"/>
    <w:rsid w:val="00AE7CA9"/>
    <w:rsid w:val="00AF20F1"/>
    <w:rsid w:val="00AF39E3"/>
    <w:rsid w:val="00AF49F6"/>
    <w:rsid w:val="00B0182E"/>
    <w:rsid w:val="00B01977"/>
    <w:rsid w:val="00B019CF"/>
    <w:rsid w:val="00B03BE2"/>
    <w:rsid w:val="00B0512C"/>
    <w:rsid w:val="00B05249"/>
    <w:rsid w:val="00B05DF9"/>
    <w:rsid w:val="00B0612F"/>
    <w:rsid w:val="00B07D81"/>
    <w:rsid w:val="00B108B4"/>
    <w:rsid w:val="00B11409"/>
    <w:rsid w:val="00B119B1"/>
    <w:rsid w:val="00B13852"/>
    <w:rsid w:val="00B15D19"/>
    <w:rsid w:val="00B15D88"/>
    <w:rsid w:val="00B2198E"/>
    <w:rsid w:val="00B2346A"/>
    <w:rsid w:val="00B25E48"/>
    <w:rsid w:val="00B26C37"/>
    <w:rsid w:val="00B275F8"/>
    <w:rsid w:val="00B27D93"/>
    <w:rsid w:val="00B31D51"/>
    <w:rsid w:val="00B338DD"/>
    <w:rsid w:val="00B33951"/>
    <w:rsid w:val="00B34767"/>
    <w:rsid w:val="00B40A16"/>
    <w:rsid w:val="00B4225F"/>
    <w:rsid w:val="00B42534"/>
    <w:rsid w:val="00B457DD"/>
    <w:rsid w:val="00B47305"/>
    <w:rsid w:val="00B50B58"/>
    <w:rsid w:val="00B512EB"/>
    <w:rsid w:val="00B51D85"/>
    <w:rsid w:val="00B5280F"/>
    <w:rsid w:val="00B53A84"/>
    <w:rsid w:val="00B54279"/>
    <w:rsid w:val="00B54282"/>
    <w:rsid w:val="00B55CAC"/>
    <w:rsid w:val="00B600EC"/>
    <w:rsid w:val="00B60BBA"/>
    <w:rsid w:val="00B62A5D"/>
    <w:rsid w:val="00B707D5"/>
    <w:rsid w:val="00B70C0E"/>
    <w:rsid w:val="00B712AE"/>
    <w:rsid w:val="00B7524A"/>
    <w:rsid w:val="00B77F03"/>
    <w:rsid w:val="00B805B7"/>
    <w:rsid w:val="00B82F4A"/>
    <w:rsid w:val="00B83C98"/>
    <w:rsid w:val="00B85BCB"/>
    <w:rsid w:val="00B85BCC"/>
    <w:rsid w:val="00B86BA2"/>
    <w:rsid w:val="00B93DED"/>
    <w:rsid w:val="00B941EB"/>
    <w:rsid w:val="00B95538"/>
    <w:rsid w:val="00BA2930"/>
    <w:rsid w:val="00BA2A6A"/>
    <w:rsid w:val="00BA483A"/>
    <w:rsid w:val="00BB1257"/>
    <w:rsid w:val="00BB71F2"/>
    <w:rsid w:val="00BC28ED"/>
    <w:rsid w:val="00BC297A"/>
    <w:rsid w:val="00BC30B3"/>
    <w:rsid w:val="00BD1B09"/>
    <w:rsid w:val="00BE08BD"/>
    <w:rsid w:val="00BE0A7E"/>
    <w:rsid w:val="00BE5B39"/>
    <w:rsid w:val="00BF3B7D"/>
    <w:rsid w:val="00C03CE3"/>
    <w:rsid w:val="00C0554D"/>
    <w:rsid w:val="00C1074A"/>
    <w:rsid w:val="00C12F44"/>
    <w:rsid w:val="00C1417B"/>
    <w:rsid w:val="00C1421C"/>
    <w:rsid w:val="00C1616A"/>
    <w:rsid w:val="00C20B05"/>
    <w:rsid w:val="00C2504E"/>
    <w:rsid w:val="00C25966"/>
    <w:rsid w:val="00C2783D"/>
    <w:rsid w:val="00C30D3B"/>
    <w:rsid w:val="00C33E9A"/>
    <w:rsid w:val="00C350F6"/>
    <w:rsid w:val="00C35CE1"/>
    <w:rsid w:val="00C36C15"/>
    <w:rsid w:val="00C40633"/>
    <w:rsid w:val="00C42C43"/>
    <w:rsid w:val="00C44239"/>
    <w:rsid w:val="00C53E91"/>
    <w:rsid w:val="00C540EF"/>
    <w:rsid w:val="00C55651"/>
    <w:rsid w:val="00C60667"/>
    <w:rsid w:val="00C61485"/>
    <w:rsid w:val="00C64817"/>
    <w:rsid w:val="00C65FF2"/>
    <w:rsid w:val="00C669DB"/>
    <w:rsid w:val="00C71DC2"/>
    <w:rsid w:val="00C72C51"/>
    <w:rsid w:val="00C77F1D"/>
    <w:rsid w:val="00C806DF"/>
    <w:rsid w:val="00C81301"/>
    <w:rsid w:val="00C8442F"/>
    <w:rsid w:val="00C8613B"/>
    <w:rsid w:val="00C8638B"/>
    <w:rsid w:val="00C92836"/>
    <w:rsid w:val="00CA0824"/>
    <w:rsid w:val="00CA14ED"/>
    <w:rsid w:val="00CA4E3C"/>
    <w:rsid w:val="00CB29A4"/>
    <w:rsid w:val="00CB3682"/>
    <w:rsid w:val="00CB4BAC"/>
    <w:rsid w:val="00CB51CB"/>
    <w:rsid w:val="00CC0573"/>
    <w:rsid w:val="00CC1CF0"/>
    <w:rsid w:val="00CC386C"/>
    <w:rsid w:val="00CC56A4"/>
    <w:rsid w:val="00CC72BC"/>
    <w:rsid w:val="00CC7344"/>
    <w:rsid w:val="00CF0304"/>
    <w:rsid w:val="00D07AA2"/>
    <w:rsid w:val="00D1400F"/>
    <w:rsid w:val="00D179DB"/>
    <w:rsid w:val="00D21B4E"/>
    <w:rsid w:val="00D30BD5"/>
    <w:rsid w:val="00D468E3"/>
    <w:rsid w:val="00D47EBE"/>
    <w:rsid w:val="00D50D34"/>
    <w:rsid w:val="00D518D4"/>
    <w:rsid w:val="00D53EBC"/>
    <w:rsid w:val="00D55FD3"/>
    <w:rsid w:val="00D5724F"/>
    <w:rsid w:val="00D57CBB"/>
    <w:rsid w:val="00D606F6"/>
    <w:rsid w:val="00D6108B"/>
    <w:rsid w:val="00D6227A"/>
    <w:rsid w:val="00D63B9B"/>
    <w:rsid w:val="00D640E2"/>
    <w:rsid w:val="00D7153C"/>
    <w:rsid w:val="00D82284"/>
    <w:rsid w:val="00D84440"/>
    <w:rsid w:val="00D85651"/>
    <w:rsid w:val="00D9124E"/>
    <w:rsid w:val="00DA5AB7"/>
    <w:rsid w:val="00DA6024"/>
    <w:rsid w:val="00DB027F"/>
    <w:rsid w:val="00DB1354"/>
    <w:rsid w:val="00DB2395"/>
    <w:rsid w:val="00DB4384"/>
    <w:rsid w:val="00DB4B62"/>
    <w:rsid w:val="00DC0BD0"/>
    <w:rsid w:val="00DC0FF8"/>
    <w:rsid w:val="00DC22F7"/>
    <w:rsid w:val="00DC2B5B"/>
    <w:rsid w:val="00DC2D11"/>
    <w:rsid w:val="00DC41B9"/>
    <w:rsid w:val="00DC6B13"/>
    <w:rsid w:val="00DD06A2"/>
    <w:rsid w:val="00DD2663"/>
    <w:rsid w:val="00DE2B46"/>
    <w:rsid w:val="00DE2CC2"/>
    <w:rsid w:val="00DE3D5F"/>
    <w:rsid w:val="00DE7B26"/>
    <w:rsid w:val="00DF0A91"/>
    <w:rsid w:val="00DF35B5"/>
    <w:rsid w:val="00DF3BB0"/>
    <w:rsid w:val="00DF6338"/>
    <w:rsid w:val="00DF7D1C"/>
    <w:rsid w:val="00E00583"/>
    <w:rsid w:val="00E0105D"/>
    <w:rsid w:val="00E050BF"/>
    <w:rsid w:val="00E07191"/>
    <w:rsid w:val="00E12557"/>
    <w:rsid w:val="00E1406F"/>
    <w:rsid w:val="00E148FC"/>
    <w:rsid w:val="00E15666"/>
    <w:rsid w:val="00E1641B"/>
    <w:rsid w:val="00E16FC5"/>
    <w:rsid w:val="00E17FB8"/>
    <w:rsid w:val="00E224FB"/>
    <w:rsid w:val="00E225BE"/>
    <w:rsid w:val="00E3275E"/>
    <w:rsid w:val="00E32CFA"/>
    <w:rsid w:val="00E372E2"/>
    <w:rsid w:val="00E37D05"/>
    <w:rsid w:val="00E46AE1"/>
    <w:rsid w:val="00E50004"/>
    <w:rsid w:val="00E50D31"/>
    <w:rsid w:val="00E5162C"/>
    <w:rsid w:val="00E51D9B"/>
    <w:rsid w:val="00E52746"/>
    <w:rsid w:val="00E567E0"/>
    <w:rsid w:val="00E60B60"/>
    <w:rsid w:val="00E642CC"/>
    <w:rsid w:val="00E66849"/>
    <w:rsid w:val="00E66B1C"/>
    <w:rsid w:val="00E67085"/>
    <w:rsid w:val="00E713E4"/>
    <w:rsid w:val="00E72257"/>
    <w:rsid w:val="00E72DD3"/>
    <w:rsid w:val="00E733B5"/>
    <w:rsid w:val="00E77A0F"/>
    <w:rsid w:val="00E81799"/>
    <w:rsid w:val="00E82AF1"/>
    <w:rsid w:val="00E83856"/>
    <w:rsid w:val="00E83CCE"/>
    <w:rsid w:val="00E84CFA"/>
    <w:rsid w:val="00E918D1"/>
    <w:rsid w:val="00E91F26"/>
    <w:rsid w:val="00E93721"/>
    <w:rsid w:val="00E9489D"/>
    <w:rsid w:val="00E979D4"/>
    <w:rsid w:val="00EA0151"/>
    <w:rsid w:val="00EA0377"/>
    <w:rsid w:val="00EA2182"/>
    <w:rsid w:val="00EA529D"/>
    <w:rsid w:val="00EC0D09"/>
    <w:rsid w:val="00EC1EE5"/>
    <w:rsid w:val="00ED543F"/>
    <w:rsid w:val="00ED5A56"/>
    <w:rsid w:val="00ED63B1"/>
    <w:rsid w:val="00EE0213"/>
    <w:rsid w:val="00EF03D1"/>
    <w:rsid w:val="00EF3890"/>
    <w:rsid w:val="00EF3CB0"/>
    <w:rsid w:val="00EF420C"/>
    <w:rsid w:val="00EF460B"/>
    <w:rsid w:val="00EF68C8"/>
    <w:rsid w:val="00F0005C"/>
    <w:rsid w:val="00F00A97"/>
    <w:rsid w:val="00F025F7"/>
    <w:rsid w:val="00F02F64"/>
    <w:rsid w:val="00F032F1"/>
    <w:rsid w:val="00F041F9"/>
    <w:rsid w:val="00F12631"/>
    <w:rsid w:val="00F13120"/>
    <w:rsid w:val="00F14FB6"/>
    <w:rsid w:val="00F16634"/>
    <w:rsid w:val="00F1672D"/>
    <w:rsid w:val="00F1756C"/>
    <w:rsid w:val="00F17C0F"/>
    <w:rsid w:val="00F22740"/>
    <w:rsid w:val="00F241E3"/>
    <w:rsid w:val="00F25A1C"/>
    <w:rsid w:val="00F32A3D"/>
    <w:rsid w:val="00F33526"/>
    <w:rsid w:val="00F33654"/>
    <w:rsid w:val="00F361AF"/>
    <w:rsid w:val="00F3766F"/>
    <w:rsid w:val="00F379B9"/>
    <w:rsid w:val="00F40CE9"/>
    <w:rsid w:val="00F41CAD"/>
    <w:rsid w:val="00F41F56"/>
    <w:rsid w:val="00F434D8"/>
    <w:rsid w:val="00F4428F"/>
    <w:rsid w:val="00F46FC8"/>
    <w:rsid w:val="00F47A4D"/>
    <w:rsid w:val="00F522D5"/>
    <w:rsid w:val="00F54419"/>
    <w:rsid w:val="00F55726"/>
    <w:rsid w:val="00F55787"/>
    <w:rsid w:val="00F56FCA"/>
    <w:rsid w:val="00F61F93"/>
    <w:rsid w:val="00F63675"/>
    <w:rsid w:val="00F656FD"/>
    <w:rsid w:val="00F72F8B"/>
    <w:rsid w:val="00F740ED"/>
    <w:rsid w:val="00F754E3"/>
    <w:rsid w:val="00F80491"/>
    <w:rsid w:val="00F9008F"/>
    <w:rsid w:val="00F90D11"/>
    <w:rsid w:val="00F9659A"/>
    <w:rsid w:val="00F9680A"/>
    <w:rsid w:val="00FA03B4"/>
    <w:rsid w:val="00FA4A30"/>
    <w:rsid w:val="00FA5251"/>
    <w:rsid w:val="00FA62C0"/>
    <w:rsid w:val="00FB0830"/>
    <w:rsid w:val="00FB1327"/>
    <w:rsid w:val="00FB1529"/>
    <w:rsid w:val="00FB171D"/>
    <w:rsid w:val="00FC178E"/>
    <w:rsid w:val="00FC2ACD"/>
    <w:rsid w:val="00FC5FC1"/>
    <w:rsid w:val="00FC6BAD"/>
    <w:rsid w:val="00FC7BCB"/>
    <w:rsid w:val="00FD171D"/>
    <w:rsid w:val="00FE4B30"/>
    <w:rsid w:val="00FF0887"/>
    <w:rsid w:val="00FF0A97"/>
    <w:rsid w:val="00FF4CD2"/>
    <w:rsid w:val="00FF5137"/>
    <w:rsid w:val="00FF59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C56A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35E56"/>
  </w:style>
  <w:style w:type="character" w:styleId="a4">
    <w:name w:val="Hyperlink"/>
    <w:basedOn w:val="a0"/>
    <w:uiPriority w:val="99"/>
    <w:unhideWhenUsed/>
    <w:rsid w:val="00135E56"/>
    <w:rPr>
      <w:color w:val="0000FF"/>
      <w:u w:val="single"/>
    </w:rPr>
  </w:style>
  <w:style w:type="table" w:styleId="a5">
    <w:name w:val="Table Grid"/>
    <w:basedOn w:val="a1"/>
    <w:uiPriority w:val="59"/>
    <w:rsid w:val="005470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">
    <w:name w:val="c6"/>
    <w:basedOn w:val="a"/>
    <w:rsid w:val="00490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4900C6"/>
  </w:style>
  <w:style w:type="character" w:customStyle="1" w:styleId="c8">
    <w:name w:val="c8"/>
    <w:basedOn w:val="a0"/>
    <w:rsid w:val="004900C6"/>
  </w:style>
  <w:style w:type="paragraph" w:customStyle="1" w:styleId="c11">
    <w:name w:val="c11"/>
    <w:basedOn w:val="a"/>
    <w:rsid w:val="00490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5249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2493C"/>
  </w:style>
  <w:style w:type="paragraph" w:styleId="a8">
    <w:name w:val="footer"/>
    <w:basedOn w:val="a"/>
    <w:link w:val="a9"/>
    <w:uiPriority w:val="99"/>
    <w:unhideWhenUsed/>
    <w:rsid w:val="005249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2493C"/>
  </w:style>
  <w:style w:type="paragraph" w:styleId="aa">
    <w:name w:val="Normal (Web)"/>
    <w:basedOn w:val="a"/>
    <w:unhideWhenUsed/>
    <w:rsid w:val="00CB3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1"/>
    <w:qFormat/>
    <w:rsid w:val="00D7153C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1"/>
    <w:rsid w:val="00D7153C"/>
    <w:rPr>
      <w:rFonts w:ascii="Times New Roman" w:eastAsia="Times New Roman" w:hAnsi="Times New Roman" w:cs="Times New Roman"/>
      <w:sz w:val="28"/>
      <w:szCs w:val="28"/>
    </w:rPr>
  </w:style>
  <w:style w:type="paragraph" w:styleId="ad">
    <w:name w:val="Balloon Text"/>
    <w:basedOn w:val="a"/>
    <w:link w:val="ae"/>
    <w:uiPriority w:val="99"/>
    <w:semiHidden/>
    <w:unhideWhenUsed/>
    <w:rsid w:val="00C33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33E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6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fgosreest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B28E46-EE92-4F89-BA46-38F068B90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4324</Words>
  <Characters>24651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2022-09-28T11:55:00Z</cp:lastPrinted>
  <dcterms:created xsi:type="dcterms:W3CDTF">2022-10-24T05:20:00Z</dcterms:created>
  <dcterms:modified xsi:type="dcterms:W3CDTF">2022-10-24T05:22:00Z</dcterms:modified>
</cp:coreProperties>
</file>